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6" w:rsidRDefault="005F4A86">
      <w:pPr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5F4A86" w:rsidRDefault="005F4A86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4A86" w:rsidRDefault="005F4A86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c"/>
        <w:tblW w:w="8897" w:type="dxa"/>
        <w:tblCellMar>
          <w:left w:w="113" w:type="dxa"/>
        </w:tblCellMar>
        <w:tblLook w:val="04A0"/>
      </w:tblPr>
      <w:tblGrid>
        <w:gridCol w:w="8897"/>
      </w:tblGrid>
      <w:tr w:rsidR="005F4A86">
        <w:trPr>
          <w:trHeight w:val="193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A86" w:rsidRDefault="00715588" w:rsidP="00DE0C7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ΕΛΛΗΝΙΚΗ ΔΗΜΟΚΡΑΤΙΑ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</w:p>
          <w:p w:rsidR="005F4A86" w:rsidRPr="00A356F9" w:rsidRDefault="00715588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ΔΙΟΙΚΗΣΗ 3ης Υ.ΠΕ. ΜΑΚΕΔΟΝΙΑΣ                                               ΚΟΖΑΝΗ    </w:t>
            </w:r>
            <w:r w:rsidR="00C20323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07</w:t>
            </w:r>
            <w:r w:rsidR="00DE0C7B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-</w:t>
            </w:r>
            <w:r w:rsidR="00C20323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07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-202</w:t>
            </w:r>
            <w:r w:rsidR="00C20323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5</w:t>
            </w:r>
          </w:p>
          <w:p w:rsidR="005F4A86" w:rsidRDefault="0071558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ΓΕΝΙΚΟ ΝΟΣΟΚΟΜΕΙΟ                                                                     ΠΡΟΣ: ΤΑ Μ.Μ.Ε.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l-GR"/>
              </w:rPr>
              <w:tab/>
            </w:r>
          </w:p>
          <w:p w:rsidR="005F4A86" w:rsidRDefault="0071558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ΚΟΖΑΝΗΣ   «ΜΑΜΑΤΣΕΙΟ» </w:t>
            </w:r>
          </w:p>
          <w:p w:rsidR="005F4A86" w:rsidRDefault="005F4A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F4A86" w:rsidRDefault="005F4A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F4A86" w:rsidRDefault="005F4A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F4A86" w:rsidRPr="00846FCA" w:rsidRDefault="007155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46F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l-GR"/>
              </w:rPr>
              <w:t>ΔΕΛΤΙΟ ΤΥΠΟΥ</w:t>
            </w:r>
          </w:p>
          <w:p w:rsidR="005F4A86" w:rsidRDefault="005F4A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</w:p>
          <w:p w:rsidR="005F4A86" w:rsidRDefault="00F96AD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96AD2">
              <w:rPr>
                <w:rFonts w:ascii="Roboto" w:hAnsi="Roboto"/>
                <w:b/>
                <w:color w:val="000000"/>
                <w:sz w:val="28"/>
                <w:szCs w:val="28"/>
                <w:shd w:val="clear" w:color="auto" w:fill="FFFFFF"/>
              </w:rPr>
              <w:t>Οι   ε</w:t>
            </w:r>
            <w:r w:rsidR="00364285" w:rsidRPr="00F96AD2">
              <w:rPr>
                <w:rFonts w:ascii="Roboto" w:hAnsi="Roboto"/>
                <w:b/>
                <w:color w:val="000000"/>
                <w:sz w:val="28"/>
                <w:szCs w:val="28"/>
                <w:shd w:val="clear" w:color="auto" w:fill="FFFFFF"/>
              </w:rPr>
              <w:t>γγραφές στην Σ.Α.Ε.Κ</w:t>
            </w:r>
            <w:r w:rsidR="00715588" w:rsidRPr="00F96AD2">
              <w:rPr>
                <w:rFonts w:ascii="Roboto" w:hAnsi="Roboto"/>
                <w:b/>
                <w:color w:val="000000"/>
                <w:sz w:val="28"/>
                <w:szCs w:val="28"/>
                <w:shd w:val="clear" w:color="auto" w:fill="FFFFFF"/>
              </w:rPr>
              <w:t xml:space="preserve">  Βοηθός  Νοσηλευτικής  Γενικής Νοσηλείας του  </w:t>
            </w:r>
            <w:r w:rsidR="00715588" w:rsidRPr="00F96A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l-GR"/>
              </w:rPr>
              <w:t>Γενικού Νοσο</w:t>
            </w:r>
            <w:r w:rsidR="00C203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l-GR"/>
              </w:rPr>
              <w:t>κομείου  ΚΟΖΑΝΗΣ «ΜΑΜΑΤΣΕΙΟ» για το</w:t>
            </w:r>
            <w:r w:rsidR="00715588" w:rsidRPr="00F96A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l-GR"/>
              </w:rPr>
              <w:t xml:space="preserve"> </w:t>
            </w:r>
            <w:r w:rsidR="00C20323">
              <w:rPr>
                <w:rFonts w:ascii="Times New Roman" w:hAnsi="Times New Roman"/>
                <w:b/>
                <w:sz w:val="28"/>
                <w:szCs w:val="28"/>
              </w:rPr>
              <w:t>εκπαιδευτικό έτο</w:t>
            </w:r>
            <w:r w:rsidR="00715588" w:rsidRPr="00F96AD2">
              <w:rPr>
                <w:rFonts w:ascii="Times New Roman" w:hAnsi="Times New Roman"/>
                <w:b/>
                <w:sz w:val="28"/>
                <w:szCs w:val="28"/>
              </w:rPr>
              <w:t>ς</w:t>
            </w:r>
            <w:r w:rsidR="00C203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5588" w:rsidRPr="00F96AD2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C203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5588" w:rsidRPr="00F96AD2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C20323">
              <w:rPr>
                <w:rFonts w:ascii="Times New Roman" w:hAnsi="Times New Roman"/>
                <w:b/>
                <w:sz w:val="28"/>
                <w:szCs w:val="28"/>
              </w:rPr>
              <w:t>6  θα πραγματοποιούνται από</w:t>
            </w:r>
          </w:p>
          <w:p w:rsidR="00C20323" w:rsidRPr="00F96AD2" w:rsidRDefault="00C20323">
            <w:pPr>
              <w:pStyle w:val="ab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348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E281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F3485" w:rsidRPr="000F348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η</w:t>
            </w:r>
            <w:r w:rsidR="000F3485">
              <w:rPr>
                <w:rFonts w:ascii="Times New Roman" w:hAnsi="Times New Roman"/>
                <w:b/>
                <w:sz w:val="28"/>
                <w:szCs w:val="28"/>
              </w:rPr>
              <w:t xml:space="preserve"> Σεπτεμβρίου</w:t>
            </w:r>
            <w:r w:rsidR="008E28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έως</w:t>
            </w:r>
            <w:r w:rsidR="000F3485">
              <w:rPr>
                <w:rFonts w:ascii="Times New Roman" w:hAnsi="Times New Roman"/>
                <w:b/>
                <w:sz w:val="28"/>
                <w:szCs w:val="28"/>
              </w:rPr>
              <w:t xml:space="preserve"> και την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0F3485" w:rsidRPr="000F348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η</w:t>
            </w:r>
            <w:r w:rsidR="000F3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Σεπτεμβρίου</w:t>
            </w:r>
            <w:r w:rsidR="000F3485">
              <w:rPr>
                <w:rFonts w:ascii="Times New Roman" w:hAnsi="Times New Roman"/>
                <w:b/>
                <w:sz w:val="28"/>
                <w:szCs w:val="28"/>
              </w:rPr>
              <w:t xml:space="preserve"> 2025</w:t>
            </w:r>
          </w:p>
          <w:p w:rsidR="005F4A86" w:rsidRPr="00DE0C7B" w:rsidRDefault="005F4A8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A86" w:rsidRPr="00DE0C7B" w:rsidRDefault="005F4A8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5F4A86" w:rsidRDefault="005F4A86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F96AD2" w:rsidRDefault="00715588">
            <w:pPr>
              <w:spacing w:after="0"/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b/>
                <w:color w:val="000000"/>
                <w:shd w:val="clear" w:color="auto" w:fill="FFFFFF"/>
              </w:rPr>
              <w:t>    </w:t>
            </w:r>
            <w:r>
              <w:rPr>
                <w:rFonts w:ascii="Roboto" w:hAnsi="Roboto"/>
                <w:b/>
                <w:noProof/>
                <w:color w:val="000000"/>
                <w:shd w:val="clear" w:color="auto" w:fill="FFFFFF"/>
                <w:lang w:eastAsia="el-GR"/>
              </w:rPr>
              <w:drawing>
                <wp:inline distT="0" distB="0" distL="19050" distR="0">
                  <wp:extent cx="4286250" cy="2828925"/>
                  <wp:effectExtent l="0" t="0" r="0" b="0"/>
                  <wp:docPr id="1" name="Εικόνα 1" descr="ÎÏÎ¿ÏÎ­Î»ÎµÏÎ¼Î± ÎµÎ¹ÎºÏÎ½Î±Ï Î³Î¹Î± ÎµÎ¹ÎºÎ¿Î½ÎµÏ Î³Î¹Î± Î½Î¿ÏÎ·Î»ÎµÏÏÎ¹ÎºÎ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ÎÏÎ¿ÏÎ­Î»ÎµÏÎ¼Î± ÎµÎ¹ÎºÏÎ½Î±Ï Î³Î¹Î± ÎµÎ¹ÎºÎ¿Î½ÎµÏ Î³Î¹Î± Î½Î¿ÏÎ·Î»ÎµÏÏÎ¹ÎºÎ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F96AD2" w:rsidRDefault="00F96AD2">
            <w:pPr>
              <w:spacing w:after="0"/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</w:p>
          <w:p w:rsidR="00F96AD2" w:rsidRDefault="00F96AD2">
            <w:pPr>
              <w:spacing w:after="0"/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</w:p>
          <w:p w:rsidR="005F4A86" w:rsidRDefault="00715588">
            <w:pPr>
              <w:spacing w:after="0"/>
              <w:jc w:val="center"/>
            </w:pPr>
            <w:r>
              <w:rPr>
                <w:rFonts w:ascii="Roboto" w:hAnsi="Roboto"/>
                <w:b/>
                <w:color w:val="000000"/>
                <w:shd w:val="clear" w:color="auto" w:fill="FFFFFF"/>
              </w:rPr>
              <w:t> </w:t>
            </w:r>
          </w:p>
          <w:p w:rsidR="005F4A86" w:rsidRDefault="005F4A8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A86" w:rsidRPr="00F96AD2" w:rsidRDefault="003642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96AD2">
              <w:rPr>
                <w:rFonts w:ascii="Times New Roman" w:hAnsi="Times New Roman"/>
                <w:sz w:val="28"/>
                <w:szCs w:val="28"/>
              </w:rPr>
              <w:t>Στην Σχολή Ανώτερης Επαγγελματικής Κατάρτισης (Σ.Α</w:t>
            </w:r>
            <w:r w:rsidR="00715588" w:rsidRPr="00F96AD2">
              <w:rPr>
                <w:rFonts w:ascii="Times New Roman" w:hAnsi="Times New Roman"/>
                <w:sz w:val="28"/>
                <w:szCs w:val="28"/>
              </w:rPr>
              <w:t>.Ε.Κ.) με ειδικότητα «Βοηθός Νοσηλευτικής Γενικής Νοσηλείας» του Γενικού Νοσοκομείου Κοζάνης «</w:t>
            </w:r>
            <w:proofErr w:type="spellStart"/>
            <w:r w:rsidR="00715588" w:rsidRPr="00F96AD2">
              <w:rPr>
                <w:rFonts w:ascii="Times New Roman" w:hAnsi="Times New Roman"/>
                <w:sz w:val="28"/>
                <w:szCs w:val="28"/>
              </w:rPr>
              <w:t>Μαμάτσειο</w:t>
            </w:r>
            <w:proofErr w:type="spellEnd"/>
            <w:r w:rsidR="00715588" w:rsidRPr="00F96AD2">
              <w:rPr>
                <w:rFonts w:ascii="Times New Roman" w:hAnsi="Times New Roman"/>
                <w:sz w:val="28"/>
                <w:szCs w:val="28"/>
              </w:rPr>
              <w:t>», θα λειτουργήσει Α΄ και Γ΄ χειμερινό εξάμηνο εκπαιδευτικού έτους 202</w:t>
            </w:r>
            <w:r w:rsidR="00C20323">
              <w:rPr>
                <w:rFonts w:ascii="Times New Roman" w:hAnsi="Times New Roman"/>
                <w:sz w:val="28"/>
                <w:szCs w:val="28"/>
              </w:rPr>
              <w:t>5</w:t>
            </w:r>
            <w:r w:rsidR="00715588" w:rsidRPr="00F96AD2">
              <w:rPr>
                <w:rFonts w:ascii="Times New Roman" w:hAnsi="Times New Roman"/>
                <w:sz w:val="28"/>
                <w:szCs w:val="28"/>
              </w:rPr>
              <w:t>-202</w:t>
            </w:r>
            <w:r w:rsidR="00C20323">
              <w:rPr>
                <w:rFonts w:ascii="Times New Roman" w:hAnsi="Times New Roman"/>
                <w:sz w:val="28"/>
                <w:szCs w:val="28"/>
              </w:rPr>
              <w:t>6</w:t>
            </w:r>
            <w:r w:rsidR="00715588" w:rsidRPr="00F96A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E0C7B" w:rsidRDefault="00DE0C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E0C7B" w:rsidRDefault="00DE0C7B">
            <w:pPr>
              <w:pStyle w:val="ab"/>
            </w:pPr>
          </w:p>
          <w:p w:rsidR="005F4A86" w:rsidRDefault="005F4A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F4A86" w:rsidRDefault="00715588" w:rsidP="00DE0C7B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C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l-GR"/>
              </w:rPr>
              <w:lastRenderedPageBreak/>
              <w:br/>
            </w:r>
          </w:p>
          <w:p w:rsidR="00DE0C7B" w:rsidRDefault="00DE0C7B" w:rsidP="00DE0C7B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E0C7B" w:rsidRDefault="00DE0C7B" w:rsidP="00DE0C7B">
            <w:pPr>
              <w:shd w:val="clear" w:color="auto" w:fill="FFFFFF"/>
              <w:spacing w:after="0"/>
            </w:pPr>
          </w:p>
          <w:p w:rsidR="005F4A86" w:rsidRDefault="005F4A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F4A86" w:rsidRDefault="005F4A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F4A86" w:rsidRDefault="00715588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ΔΥΝΑΤΟΤΗΤΑ ΕΓΓΡΑΦΗΣ  ΕΧΟΥΝ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F4A86" w:rsidRDefault="0071558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α) στο Α΄ εξάμηνο κατάρτισης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4A86" w:rsidRDefault="00715588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Οι απόφοιτοι  των ΓΕ.Λ, οι απόφοιτοι ΕΠΑ.Λ., καθώς και οι κάτοχοι ισότιμων τίτλων. </w:t>
            </w:r>
          </w:p>
          <w:p w:rsidR="005F4A86" w:rsidRDefault="00715588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Οι απόφοιτοι των Λυκείων που συμμετείχαν στις Πανελλαδικές εξετάσεις , με τη συμπλήρωση Παράλληλου Μηχανογραφικού Δελτίου</w:t>
            </w:r>
          </w:p>
          <w:p w:rsidR="005F4A86" w:rsidRDefault="005F4A86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14"/>
                <w:szCs w:val="14"/>
                <w:highlight w:val="white"/>
              </w:rPr>
            </w:pPr>
          </w:p>
          <w:p w:rsidR="005F4A86" w:rsidRDefault="007155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β) στο Γ΄ εξάμηνο κατάρτισης:</w:t>
            </w:r>
          </w:p>
          <w:p w:rsidR="005F4A86" w:rsidRDefault="00715588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οι πτυχιούχοι ΕΠΑ.Λ ανάλογης ειδικότητας </w:t>
            </w:r>
          </w:p>
          <w:p w:rsidR="005F4A86" w:rsidRDefault="00715588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οι  κάτοχοι Β.Ε.Κ. των Ι.Ε.Κ. και του Μεταλυκειακού Έτους – Τάξη Μαθητείας  συναφών ειδικοτήτων των Δ.Ι.Ε.Κ. (ως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κατάταξη)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με απαλλαγή από τα μαθήματα τα οποία έχουν ήδη διδαχθεί </w:t>
            </w:r>
          </w:p>
          <w:p w:rsidR="005F4A86" w:rsidRDefault="005F4A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A86" w:rsidRDefault="0071558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ΔΙΚΑΙΟΛΟΓΗΤΙΚΑ ΕΓΓΡΑΦΗΣ</w:t>
            </w:r>
          </w:p>
          <w:p w:rsidR="005F4A86" w:rsidRDefault="0071558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E1F"/>
                <w:sz w:val="24"/>
                <w:szCs w:val="24"/>
              </w:rPr>
              <w:t xml:space="preserve">1. </w:t>
            </w:r>
            <w:r w:rsidR="00BB3A83">
              <w:rPr>
                <w:rFonts w:ascii="Times New Roman" w:hAnsi="Times New Roman"/>
                <w:sz w:val="24"/>
                <w:szCs w:val="24"/>
              </w:rPr>
              <w:t>Σχετική αίτηση (παρέχεται από την Σ.Α.Ε.Κ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Τίτλος σπουδών (πρωτότυπο και φωτοαντίγραφο)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Δελτίο αστυνομικής ταυτότητας ή διαβατήριο(πρωτότυπο και φωτοαντίγραφο)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Πιστοποιητικό οικογενειακής κατάστασης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Πιστοποιητικό γέννησης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Βεβαίωση  ΑΜΚΑ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Άδεια παραμονής ή ταυτότητα ομογενών ή διαβατήριο για αλλοδαπούς υπηκόους.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Δικαιολογητικά προϋπηρεσίας στην ειδικότητα (εάν υπάρχουν)</w:t>
            </w:r>
          </w:p>
          <w:p w:rsidR="005F4A86" w:rsidRDefault="0071558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Επιπλέον, για τους υποψήφιους καταρτιζόμενους χωρών της Ε.Ε. ή τρίτων χωρών απαιτείται γνώση ελληνικής γλώσσας κατ’ ελάχιστον επιπέδου Β1, όπως προβλέπεται</w:t>
            </w:r>
          </w:p>
          <w:p w:rsidR="005F4A86" w:rsidRDefault="0071558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στο άρθρο 76 του ν. 4763/2020 (Α΄ 254)</w:t>
            </w:r>
          </w:p>
          <w:p w:rsidR="005F4A86" w:rsidRDefault="00715588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el-GR"/>
              </w:rPr>
              <w:t>ΠΛΗΡΟΦΟΡΙΕΣ</w:t>
            </w:r>
          </w:p>
          <w:p w:rsidR="00D116E5" w:rsidRDefault="00715588">
            <w:pPr>
              <w:spacing w:after="0"/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Οι ενδιαφερόμενοι μπορούν να απευθύνονται στη Γραμματεία </w:t>
            </w:r>
            <w:r w:rsidR="00BB3A83">
              <w:rPr>
                <w:rFonts w:ascii="Times New Roman" w:hAnsi="Times New Roman"/>
                <w:sz w:val="24"/>
                <w:szCs w:val="24"/>
              </w:rPr>
              <w:t>της Σ.Α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.Ε.Κ (απέναντι από το Νοσοκομείο),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καθημερινά έως τις </w:t>
            </w:r>
            <w:r w:rsidR="00133C1F" w:rsidRPr="00605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>10</w:t>
            </w:r>
            <w:r w:rsidR="00364285" w:rsidRPr="00605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 </w:t>
            </w:r>
            <w:r w:rsidR="00133C1F" w:rsidRPr="00605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>Ιουλίου 2025</w:t>
            </w:r>
            <w:r w:rsidR="00632F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 </w:t>
            </w:r>
            <w:r w:rsidRPr="00715588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 </w:t>
            </w:r>
          </w:p>
          <w:p w:rsidR="005F4A86" w:rsidRDefault="00364285">
            <w:pPr>
              <w:spacing w:after="0"/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</w:pPr>
            <w:r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 από τις 09:00π.μ.-14</w:t>
            </w:r>
            <w:r w:rsidR="00715588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:00μ.μ. </w:t>
            </w:r>
            <w:r w:rsidR="00133C1F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και στις εφημερίες </w:t>
            </w:r>
          </w:p>
          <w:p w:rsidR="00133C1F" w:rsidRDefault="00133C1F">
            <w:pPr>
              <w:spacing w:after="0"/>
            </w:pPr>
            <w:r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>22/7/2025, 05/08/2025</w:t>
            </w:r>
            <w:r w:rsidR="00605F87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>, 19/08/2025 και από 01/09/2025 καθημερινά</w:t>
            </w:r>
          </w:p>
          <w:p w:rsidR="005F4A86" w:rsidRPr="00D116E5" w:rsidRDefault="00715588">
            <w:pPr>
              <w:spacing w:after="0"/>
              <w:rPr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l-GR"/>
              </w:rPr>
              <w:t xml:space="preserve">Τηλέφωνα επικοινωνίας   </w:t>
            </w:r>
            <w:r w:rsidR="00632F36" w:rsidRPr="00D116E5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  <w:t xml:space="preserve">2461352813  </w:t>
            </w:r>
            <w:r w:rsidR="008E281A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  <w:t>και 2461352634</w:t>
            </w:r>
          </w:p>
          <w:p w:rsidR="005F4A86" w:rsidRDefault="005F4A86">
            <w:pPr>
              <w:spacing w:after="0"/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</w:pPr>
          </w:p>
          <w:p w:rsidR="005F4A86" w:rsidRDefault="00715588">
            <w:pPr>
              <w:spacing w:after="0"/>
            </w:pPr>
            <w:r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  <w:t xml:space="preserve">Η Δ/ΝΤΡΙΑ                                                  </w:t>
            </w:r>
            <w:r w:rsidR="00133C1F"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  <w:t xml:space="preserve">                               Η</w:t>
            </w:r>
            <w:r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  <w:t xml:space="preserve"> ΔΙΟΙΚΗΤ</w:t>
            </w:r>
            <w:r w:rsidR="00133C1F"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  <w:t>ΡΙΑ</w:t>
            </w:r>
          </w:p>
          <w:p w:rsidR="005F4A86" w:rsidRDefault="005F4A86">
            <w:pPr>
              <w:spacing w:after="0"/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</w:pPr>
          </w:p>
          <w:p w:rsidR="00D116E5" w:rsidRDefault="00D116E5">
            <w:pPr>
              <w:spacing w:after="0"/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</w:pPr>
          </w:p>
          <w:p w:rsidR="005F4A86" w:rsidRDefault="00715588">
            <w:pPr>
              <w:spacing w:after="0"/>
            </w:pPr>
            <w:r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  <w:t xml:space="preserve">ΚΩΣΤΕΝΙΔΟΥ ΑΝΘΟΥΛΑ                                           </w:t>
            </w:r>
            <w:r w:rsidR="00133C1F">
              <w:rPr>
                <w:rStyle w:val="a5"/>
                <w:rFonts w:ascii="Times New Roman" w:eastAsia="Times New Roman" w:hAnsi="Times New Roman"/>
                <w:color w:val="000000"/>
                <w:lang w:eastAsia="el-GR"/>
              </w:rPr>
              <w:t>ΚΑΠΑΤΟΥ ΕΥΤΥΧΙΑ</w:t>
            </w:r>
          </w:p>
          <w:p w:rsidR="005F4A86" w:rsidRDefault="0071558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  <w:r>
              <w:rPr>
                <w:rStyle w:val="a5"/>
                <w:rFonts w:ascii="Roboto" w:hAnsi="Roboto"/>
                <w:color w:val="000000"/>
                <w:shd w:val="clear" w:color="auto" w:fill="FFFFFF"/>
              </w:rPr>
              <w:t>           </w:t>
            </w:r>
          </w:p>
          <w:p w:rsidR="005F4A86" w:rsidRDefault="005F4A86">
            <w:pPr>
              <w:spacing w:after="0"/>
              <w:jc w:val="both"/>
              <w:rPr>
                <w:rFonts w:ascii="OpenSans-Regular" w:eastAsia="Times New Roman" w:hAnsi="OpenSans-Regular"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5F4A86" w:rsidRDefault="005F4A8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el-GR"/>
              </w:rPr>
            </w:pPr>
          </w:p>
          <w:p w:rsidR="00DE0C7B" w:rsidRDefault="00DE0C7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</w:p>
          <w:p w:rsidR="005F4A86" w:rsidRDefault="005F4A86" w:rsidP="00DE0C7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</w:p>
          <w:p w:rsidR="00DE0C7B" w:rsidRDefault="00DE0C7B" w:rsidP="00DE0C7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l-GR"/>
              </w:rPr>
              <w:t xml:space="preserve">    </w:t>
            </w:r>
          </w:p>
        </w:tc>
      </w:tr>
    </w:tbl>
    <w:p w:rsidR="005F4A86" w:rsidRDefault="005F4A86">
      <w:pPr>
        <w:pStyle w:val="Default"/>
        <w:rPr>
          <w:sz w:val="28"/>
          <w:szCs w:val="28"/>
        </w:rPr>
      </w:pPr>
    </w:p>
    <w:p w:rsidR="005F4A86" w:rsidRDefault="005F4A86">
      <w:pPr>
        <w:pStyle w:val="Default"/>
      </w:pPr>
    </w:p>
    <w:sectPr w:rsidR="005F4A86" w:rsidSect="005F4A86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Roboto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B77"/>
    <w:multiLevelType w:val="multilevel"/>
    <w:tmpl w:val="BE6E3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314C8F"/>
    <w:multiLevelType w:val="multilevel"/>
    <w:tmpl w:val="80944D28"/>
    <w:lvl w:ilvl="0">
      <w:start w:val="1"/>
      <w:numFmt w:val="bullet"/>
      <w:lvlText w:val=""/>
      <w:lvlJc w:val="right"/>
      <w:pPr>
        <w:ind w:left="77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">
    <w:nsid w:val="646E0D35"/>
    <w:multiLevelType w:val="multilevel"/>
    <w:tmpl w:val="40B60C42"/>
    <w:lvl w:ilvl="0">
      <w:start w:val="1"/>
      <w:numFmt w:val="bullet"/>
      <w:lvlText w:val=""/>
      <w:lvlJc w:val="righ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A86"/>
    <w:rsid w:val="000F3485"/>
    <w:rsid w:val="00133C1F"/>
    <w:rsid w:val="0014315F"/>
    <w:rsid w:val="001B20AA"/>
    <w:rsid w:val="0024381B"/>
    <w:rsid w:val="002A1586"/>
    <w:rsid w:val="00364285"/>
    <w:rsid w:val="00522DB8"/>
    <w:rsid w:val="005F4A86"/>
    <w:rsid w:val="00605F87"/>
    <w:rsid w:val="00632F36"/>
    <w:rsid w:val="006658AD"/>
    <w:rsid w:val="006A0538"/>
    <w:rsid w:val="00715588"/>
    <w:rsid w:val="007858B5"/>
    <w:rsid w:val="00846FCA"/>
    <w:rsid w:val="008E281A"/>
    <w:rsid w:val="00A356F9"/>
    <w:rsid w:val="00A8752C"/>
    <w:rsid w:val="00BB3A83"/>
    <w:rsid w:val="00C20323"/>
    <w:rsid w:val="00D116E5"/>
    <w:rsid w:val="00DE0C7B"/>
    <w:rsid w:val="00E01270"/>
    <w:rsid w:val="00F46F84"/>
    <w:rsid w:val="00F9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481CCB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801B5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4A86"/>
    <w:rPr>
      <w:rFonts w:cs="Courier New"/>
    </w:rPr>
  </w:style>
  <w:style w:type="character" w:customStyle="1" w:styleId="ListLabel2">
    <w:name w:val="ListLabel 2"/>
    <w:qFormat/>
    <w:rsid w:val="005F4A86"/>
    <w:rPr>
      <w:rFonts w:cs="Courier New"/>
    </w:rPr>
  </w:style>
  <w:style w:type="character" w:customStyle="1" w:styleId="ListLabel3">
    <w:name w:val="ListLabel 3"/>
    <w:qFormat/>
    <w:rsid w:val="005F4A86"/>
    <w:rPr>
      <w:rFonts w:cs="Courier New"/>
    </w:rPr>
  </w:style>
  <w:style w:type="character" w:customStyle="1" w:styleId="ListLabel4">
    <w:name w:val="ListLabel 4"/>
    <w:qFormat/>
    <w:rsid w:val="005F4A86"/>
    <w:rPr>
      <w:rFonts w:cs="Courier New"/>
    </w:rPr>
  </w:style>
  <w:style w:type="character" w:customStyle="1" w:styleId="ListLabel5">
    <w:name w:val="ListLabel 5"/>
    <w:qFormat/>
    <w:rsid w:val="005F4A86"/>
    <w:rPr>
      <w:rFonts w:cs="Courier New"/>
    </w:rPr>
  </w:style>
  <w:style w:type="character" w:customStyle="1" w:styleId="ListLabel6">
    <w:name w:val="ListLabel 6"/>
    <w:qFormat/>
    <w:rsid w:val="005F4A86"/>
    <w:rPr>
      <w:rFonts w:cs="Courier New"/>
    </w:rPr>
  </w:style>
  <w:style w:type="character" w:styleId="a5">
    <w:name w:val="Intense Emphasis"/>
    <w:qFormat/>
    <w:rsid w:val="005F4A86"/>
    <w:rPr>
      <w:b/>
      <w:bCs/>
    </w:rPr>
  </w:style>
  <w:style w:type="paragraph" w:customStyle="1" w:styleId="a6">
    <w:name w:val="Επικεφαλίδα"/>
    <w:basedOn w:val="a"/>
    <w:next w:val="a7"/>
    <w:qFormat/>
    <w:rsid w:val="005F4A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F4A86"/>
    <w:pPr>
      <w:spacing w:after="140"/>
    </w:pPr>
  </w:style>
  <w:style w:type="paragraph" w:styleId="a8">
    <w:name w:val="List"/>
    <w:basedOn w:val="a7"/>
    <w:rsid w:val="005F4A86"/>
    <w:rPr>
      <w:rFonts w:cs="Mangal"/>
    </w:rPr>
  </w:style>
  <w:style w:type="paragraph" w:customStyle="1" w:styleId="Caption">
    <w:name w:val="Caption"/>
    <w:basedOn w:val="a"/>
    <w:qFormat/>
    <w:rsid w:val="005F4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qFormat/>
    <w:rsid w:val="005F4A86"/>
    <w:pPr>
      <w:suppressLineNumbers/>
    </w:pPr>
    <w:rPr>
      <w:rFonts w:cs="Mangal"/>
    </w:rPr>
  </w:style>
  <w:style w:type="paragraph" w:customStyle="1" w:styleId="Default">
    <w:name w:val="Default"/>
    <w:qFormat/>
    <w:rsid w:val="00B4580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E5B2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801B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776B9"/>
  </w:style>
  <w:style w:type="table" w:styleId="ac">
    <w:name w:val="Table Grid"/>
    <w:basedOn w:val="a1"/>
    <w:uiPriority w:val="59"/>
    <w:rsid w:val="00586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Matoula</dc:creator>
  <cp:lastModifiedBy>n.zarouxas</cp:lastModifiedBy>
  <cp:revision>2</cp:revision>
  <cp:lastPrinted>2025-07-07T08:23:00Z</cp:lastPrinted>
  <dcterms:created xsi:type="dcterms:W3CDTF">2025-07-08T09:44:00Z</dcterms:created>
  <dcterms:modified xsi:type="dcterms:W3CDTF">2025-07-08T09:44:00Z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