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3E" w:rsidRDefault="0022793E" w:rsidP="0022793E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ΠΡΟΣΩΡΙΝΟΣ ΠΙΝΑΚΑΣ ΜΟΡΙΩΝ  ΥΠΟΨΗΦΙΩΝ ΚΑΤΑΡΤΙΖΟΜΕΝΩΝ  Α ΄ ΕΞΑΜΗΝΟΥ  ΣΤΗΝ ΕΙΔΙΚΟΤΗΤΑ ΒΟΗΘΟΥ ΝΟΣΗΛΕΥΤΙΚΗΣ ΤΡΑΥΜΑΤΙΟΛΟΓΙΑΣ  του ΔΙΕΚ ΓΝ ΚΟΖΑΝΗΣ «ΜΑΜΑΤΣΕΙΟ» </w:t>
      </w:r>
    </w:p>
    <w:tbl>
      <w:tblPr>
        <w:tblStyle w:val="a4"/>
        <w:tblW w:w="0" w:type="auto"/>
        <w:tblInd w:w="0" w:type="dxa"/>
        <w:tblLook w:val="04A0"/>
      </w:tblPr>
      <w:tblGrid>
        <w:gridCol w:w="671"/>
        <w:gridCol w:w="989"/>
        <w:gridCol w:w="3395"/>
        <w:gridCol w:w="1698"/>
        <w:gridCol w:w="1769"/>
      </w:tblGrid>
      <w:tr w:rsidR="0022793E" w:rsidTr="00227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3E" w:rsidRDefault="0022793E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3E" w:rsidRDefault="0022793E">
            <w:pPr>
              <w:rPr>
                <w:b/>
              </w:rPr>
            </w:pPr>
            <w:r>
              <w:rPr>
                <w:b/>
              </w:rPr>
              <w:t>ΜΟΡΙΑ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3E" w:rsidRDefault="0022793E">
            <w:pPr>
              <w:rPr>
                <w:b/>
              </w:rPr>
            </w:pPr>
            <w:r>
              <w:rPr>
                <w:b/>
              </w:rPr>
              <w:t>ΕΠΩΝΥΜΟ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3E" w:rsidRDefault="0022793E">
            <w:pPr>
              <w:rPr>
                <w:b/>
              </w:rPr>
            </w:pPr>
            <w:r>
              <w:rPr>
                <w:b/>
              </w:rPr>
              <w:t>ΟΝΟΜΑ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3E" w:rsidRDefault="0022793E">
            <w:pPr>
              <w:rPr>
                <w:b/>
              </w:rPr>
            </w:pPr>
            <w:r>
              <w:rPr>
                <w:b/>
              </w:rPr>
              <w:t>ΠΑΤΡΩΝΥΜΟ</w:t>
            </w:r>
          </w:p>
        </w:tc>
      </w:tr>
      <w:tr w:rsidR="0022793E" w:rsidTr="00227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3E" w:rsidRDefault="0022793E">
            <w: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15600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KAΠΑΚΙΑΡΗ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ΠΑΡΑΣΚΕΥΗ-ΣΕΒΑΣΤΗ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ΣΩΚΡΑΤΗΣ</w:t>
            </w:r>
          </w:p>
        </w:tc>
      </w:tr>
      <w:tr w:rsidR="0022793E" w:rsidTr="00227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3E" w:rsidRDefault="0022793E">
            <w: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17800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ΠΕΛΕΚΑΣ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</w:tr>
      <w:tr w:rsidR="0022793E" w:rsidTr="00227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3E" w:rsidRDefault="0022793E">
            <w: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22900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ΓΚΟΓΚΟΣ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</w:tr>
      <w:tr w:rsidR="0022793E" w:rsidTr="00227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3E" w:rsidRDefault="0022793E">
            <w: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19700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ΤΣΑΜΠΟΥΡΑ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ΒΑΪΑ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</w:tr>
      <w:tr w:rsidR="0022793E" w:rsidTr="00227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3E" w:rsidRDefault="0022793E">
            <w: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14400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ΠΑΠΑΝΙΚΟΣ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22793E" w:rsidTr="00227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3E" w:rsidRDefault="0022793E">
            <w: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22500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ΡΙΖΟΠΟΥΛΟΥ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ΣΩΤΗΡΙΟΣ</w:t>
            </w:r>
          </w:p>
        </w:tc>
      </w:tr>
      <w:tr w:rsidR="0022793E" w:rsidTr="00227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3E" w:rsidRDefault="0022793E">
            <w: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20900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ΜΠΟΖΑΤΖΗ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ΒΑΪΑ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ΤΗΛΕΜΑΧΟΣ</w:t>
            </w:r>
          </w:p>
        </w:tc>
      </w:tr>
      <w:tr w:rsidR="0022793E" w:rsidTr="00227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3E" w:rsidRDefault="0022793E">
            <w: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20500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ΜΠΟΖΑΤΖΗ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ΓΕΩΡΓΙΑ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ΤΗΛΕΜΑΧΟΣ</w:t>
            </w:r>
          </w:p>
        </w:tc>
      </w:tr>
      <w:tr w:rsidR="0022793E" w:rsidTr="00227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3E" w:rsidRDefault="0022793E">
            <w: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16700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ΤΣΥΜΕΡΜΑΝ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ΑΓΚΝΙΕΣKΑ ΑΓΚΑΤΑ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ΓΙΕΖΙ</w:t>
            </w:r>
          </w:p>
        </w:tc>
      </w:tr>
      <w:tr w:rsidR="0022793E" w:rsidTr="00227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3E" w:rsidRDefault="0022793E">
            <w: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20900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ΣΙΔΗΡΟΠΟΥΛΟΣ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ΔΗΜΗΤΡΙΟΣ-ΣΤΑΥΡΟΣ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ΜΙΛΤΙΑΔΗΣ</w:t>
            </w:r>
          </w:p>
        </w:tc>
      </w:tr>
      <w:tr w:rsidR="0022793E" w:rsidTr="00227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3E" w:rsidRDefault="0022793E">
            <w: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14200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CALA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VIOLLCA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DAJLAM</w:t>
            </w:r>
          </w:p>
        </w:tc>
      </w:tr>
      <w:tr w:rsidR="0022793E" w:rsidTr="00227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3E" w:rsidRDefault="0022793E">
            <w: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15530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TΗΛΑΒΕΡΙΔΟΥ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ΕΥΣΤΡΑΤΙΑ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ΘΕΟΔΩΡΟΣ</w:t>
            </w:r>
          </w:p>
        </w:tc>
      </w:tr>
      <w:tr w:rsidR="0022793E" w:rsidTr="00227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3E" w:rsidRDefault="0022793E">
            <w: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21900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ΜΩΫΣΙΑΔΟΥ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ΜΑΡΓΑΡΙΤΑ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ΓΕΩΡΓΙΟΣ</w:t>
            </w:r>
          </w:p>
        </w:tc>
      </w:tr>
      <w:tr w:rsidR="0022793E" w:rsidTr="00227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3E" w:rsidRDefault="0022793E">
            <w: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16250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ΤΣΙΑΟΥΣΗ-ΧΟΝΤΑ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ΔΕΣΠΟΙΝΑ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ΝΙΚΟΛΑΟΣ</w:t>
            </w:r>
          </w:p>
        </w:tc>
      </w:tr>
      <w:tr w:rsidR="0022793E" w:rsidTr="00227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3E" w:rsidRDefault="0022793E">
            <w: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15070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ΑΣΗΜΑΚΟΠΟΥΛΟΥ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ΕΥΑΓΓΕΛΟΣ</w:t>
            </w:r>
          </w:p>
        </w:tc>
      </w:tr>
      <w:tr w:rsidR="0022793E" w:rsidTr="0022793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3E" w:rsidRDefault="0022793E">
            <w: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19000</w:t>
            </w:r>
          </w:p>
        </w:tc>
        <w:tc>
          <w:tcPr>
            <w:tcW w:w="3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ΠΛΙΑΤΣΙΟΥ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2793E" w:rsidRDefault="0022793E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ΑΘΑΝΑΣΙΟΣ</w:t>
            </w:r>
          </w:p>
        </w:tc>
      </w:tr>
    </w:tbl>
    <w:p w:rsidR="0022793E" w:rsidRDefault="0022793E" w:rsidP="0022793E">
      <w:pPr>
        <w:jc w:val="both"/>
      </w:pPr>
    </w:p>
    <w:p w:rsidR="0022793E" w:rsidRDefault="0022793E" w:rsidP="0022793E">
      <w:pPr>
        <w:jc w:val="both"/>
      </w:pPr>
    </w:p>
    <w:p w:rsidR="0022793E" w:rsidRDefault="0022793E" w:rsidP="0022793E">
      <w:pPr>
        <w:jc w:val="both"/>
      </w:pPr>
      <w:r>
        <w:t>Η ΔΙΕΥΘΥΝΤΡΙΑ ΤΟΥ ΔΙΕΚ                                                             Η ΕΠΙΤΡΟΠΗ  ΕΠΙΛΟΓΗΣ</w:t>
      </w:r>
    </w:p>
    <w:p w:rsidR="0022793E" w:rsidRDefault="0022793E" w:rsidP="0022793E">
      <w:pPr>
        <w:jc w:val="both"/>
      </w:pPr>
      <w:r>
        <w:t>ΚΑΛΩΤΑ ΜΑΛΑΜΑΤΗ</w:t>
      </w:r>
    </w:p>
    <w:p w:rsidR="0022793E" w:rsidRDefault="0022793E" w:rsidP="0022793E">
      <w:pPr>
        <w:pStyle w:val="a3"/>
        <w:numPr>
          <w:ilvl w:val="0"/>
          <w:numId w:val="1"/>
        </w:numPr>
      </w:pPr>
      <w:r>
        <w:t>ΚΑΛΩΤΑ ΜΑΛΑΜΑΤΗ</w:t>
      </w:r>
    </w:p>
    <w:p w:rsidR="0022793E" w:rsidRDefault="0022793E" w:rsidP="0022793E">
      <w:pPr>
        <w:pStyle w:val="a3"/>
        <w:numPr>
          <w:ilvl w:val="0"/>
          <w:numId w:val="1"/>
        </w:numPr>
      </w:pPr>
      <w:r>
        <w:t>ΤΑΡΑΤΣΙΔΟΥ ΠΑΝΑΓΙΩΤΑ</w:t>
      </w:r>
    </w:p>
    <w:p w:rsidR="0022793E" w:rsidRDefault="0022793E" w:rsidP="0022793E">
      <w:pPr>
        <w:pStyle w:val="a3"/>
        <w:numPr>
          <w:ilvl w:val="0"/>
          <w:numId w:val="1"/>
        </w:numPr>
      </w:pPr>
      <w:r>
        <w:t>ΚΩΣΤΕΝΙΔΟΥ ΑΝΘΟΥΛΑ</w:t>
      </w:r>
    </w:p>
    <w:p w:rsidR="00A063E0" w:rsidRDefault="0022793E"/>
    <w:sectPr w:rsidR="00A063E0" w:rsidSect="00025D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0FBF"/>
    <w:multiLevelType w:val="hybridMultilevel"/>
    <w:tmpl w:val="C198746C"/>
    <w:lvl w:ilvl="0" w:tplc="97CE67DE">
      <w:start w:val="1"/>
      <w:numFmt w:val="decimal"/>
      <w:lvlText w:val="%1."/>
      <w:lvlJc w:val="left"/>
      <w:pPr>
        <w:ind w:left="577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93E"/>
    <w:rsid w:val="00025DBC"/>
    <w:rsid w:val="0022793E"/>
    <w:rsid w:val="0078430B"/>
    <w:rsid w:val="00C2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93E"/>
    <w:pPr>
      <w:ind w:left="720"/>
      <w:contextualSpacing/>
    </w:pPr>
  </w:style>
  <w:style w:type="table" w:styleId="a4">
    <w:name w:val="Table Grid"/>
    <w:basedOn w:val="a1"/>
    <w:uiPriority w:val="59"/>
    <w:rsid w:val="002279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834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nosxoli1</dc:creator>
  <cp:keywords/>
  <dc:description/>
  <cp:lastModifiedBy>nosxoli1</cp:lastModifiedBy>
  <cp:revision>1</cp:revision>
  <dcterms:created xsi:type="dcterms:W3CDTF">2016-09-19T06:48:00Z</dcterms:created>
  <dcterms:modified xsi:type="dcterms:W3CDTF">2016-09-19T06:48:00Z</dcterms:modified>
</cp:coreProperties>
</file>