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6A" w:rsidRDefault="00D5626A" w:rsidP="00D5626A">
      <w:pPr>
        <w:rPr>
          <w:caps/>
        </w:rPr>
      </w:pPr>
    </w:p>
    <w:p w:rsidR="00D5626A" w:rsidRDefault="00D6163D" w:rsidP="00D5626A">
      <w:r>
        <w:rPr>
          <w:noProof/>
        </w:rPr>
        <w:drawing>
          <wp:inline distT="0" distB="0" distL="0" distR="0">
            <wp:extent cx="5656385" cy="1838325"/>
            <wp:effectExtent l="19050" t="0" r="1465" b="0"/>
            <wp:docPr id="2" name="Εικόνα 1" descr="C:\Users\ema.MAMATSI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.MAMATSIO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38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6A" w:rsidRDefault="00D5626A" w:rsidP="00D5626A"/>
    <w:p w:rsidR="00D5626A" w:rsidRDefault="00953CF8" w:rsidP="00D5626A">
      <w:pPr>
        <w:rPr>
          <w:caps/>
        </w:rPr>
      </w:pPr>
      <w:r>
        <w:rPr>
          <w:caps/>
        </w:rPr>
        <w:t xml:space="preserve">γενικο </w:t>
      </w:r>
      <w:r w:rsidR="00D5626A">
        <w:rPr>
          <w:caps/>
        </w:rPr>
        <w:t>Νοσοκομειο  « μαματσεΙΟ - μποδοσακειο»</w:t>
      </w:r>
    </w:p>
    <w:p w:rsidR="00D5626A" w:rsidRPr="007A6E63" w:rsidRDefault="00D5626A" w:rsidP="00D5626A">
      <w:pPr>
        <w:rPr>
          <w:caps/>
        </w:rPr>
      </w:pPr>
    </w:p>
    <w:p w:rsidR="00D5626A" w:rsidRPr="007A6E63" w:rsidRDefault="00953CF8" w:rsidP="00D5626A">
      <w:pPr>
        <w:rPr>
          <w:b/>
          <w:caps/>
        </w:rPr>
      </w:pPr>
      <w:r>
        <w:rPr>
          <w:b/>
          <w:caps/>
        </w:rPr>
        <w:t xml:space="preserve"> φορεασ</w:t>
      </w:r>
      <w:r w:rsidR="00D5626A" w:rsidRPr="00203A08">
        <w:rPr>
          <w:b/>
          <w:caps/>
        </w:rPr>
        <w:t>:  ΝΟΣΟΚΟΜΕΙΟ ΚΟΖΑΝΗΣ</w:t>
      </w:r>
    </w:p>
    <w:p w:rsidR="00D5626A" w:rsidRPr="00733C77" w:rsidRDefault="00D5626A" w:rsidP="00D5626A">
      <w:pPr>
        <w:rPr>
          <w:b/>
          <w:caps/>
        </w:rPr>
      </w:pPr>
      <w:r>
        <w:rPr>
          <w:caps/>
        </w:rPr>
        <w:t xml:space="preserve"> </w:t>
      </w:r>
      <w:r w:rsidRPr="00203A08">
        <w:rPr>
          <w:b/>
          <w:caps/>
        </w:rPr>
        <w:t>ΥΠΗΡΕΣΙΑ  ΑΙΜΟΔΟΣΙΑΣ</w:t>
      </w:r>
    </w:p>
    <w:p w:rsidR="00953CF8" w:rsidRPr="00733C77" w:rsidRDefault="00953CF8" w:rsidP="00D5626A">
      <w:pPr>
        <w:rPr>
          <w:b/>
          <w:caps/>
        </w:rPr>
      </w:pPr>
    </w:p>
    <w:p w:rsidR="00D5626A" w:rsidRPr="007A6E63" w:rsidRDefault="00D5626A" w:rsidP="00D5626A">
      <w:pPr>
        <w:rPr>
          <w:b/>
          <w:caps/>
        </w:rPr>
      </w:pPr>
    </w:p>
    <w:p w:rsidR="006215F2" w:rsidRDefault="006215F2" w:rsidP="00D5626A">
      <w:pPr>
        <w:rPr>
          <w:b/>
        </w:rPr>
      </w:pPr>
      <w:r>
        <w:rPr>
          <w:b/>
        </w:rPr>
        <w:t xml:space="preserve">                                            ΕΥΧΑΡΙΣΤΗΡΙΟ</w:t>
      </w:r>
    </w:p>
    <w:p w:rsidR="006215F2" w:rsidRPr="006215F2" w:rsidRDefault="006215F2" w:rsidP="00D5626A">
      <w:pPr>
        <w:rPr>
          <w:b/>
        </w:rPr>
      </w:pPr>
    </w:p>
    <w:p w:rsidR="00D5626A" w:rsidRDefault="00D5626A" w:rsidP="00733C77">
      <w:pPr>
        <w:spacing w:before="120" w:after="120" w:line="276" w:lineRule="auto"/>
        <w:jc w:val="both"/>
      </w:pPr>
      <w:r>
        <w:t>Ευχ</w:t>
      </w:r>
      <w:r w:rsidR="00953CF8">
        <w:t>αριστούμε όλους τους εθελοντές α</w:t>
      </w:r>
      <w:r>
        <w:t>ιμοδότες</w:t>
      </w:r>
      <w:r w:rsidR="00D6163D">
        <w:t xml:space="preserve"> </w:t>
      </w:r>
      <w:r w:rsidR="00733C77">
        <w:t xml:space="preserve">καθώς και </w:t>
      </w:r>
      <w:r w:rsidR="00D6163D">
        <w:t xml:space="preserve">τους νέους </w:t>
      </w:r>
      <w:r>
        <w:t xml:space="preserve">που </w:t>
      </w:r>
      <w:r w:rsidR="006215F2">
        <w:t xml:space="preserve">με αφορμή </w:t>
      </w:r>
      <w:r w:rsidR="00733C77">
        <w:t>την πρόσφατη πυρκαγιά</w:t>
      </w:r>
      <w:r w:rsidR="00733C77" w:rsidRPr="00733C77">
        <w:t xml:space="preserve"> στην Αττική</w:t>
      </w:r>
      <w:r w:rsidR="006215F2">
        <w:t xml:space="preserve"> </w:t>
      </w:r>
      <w:r w:rsidR="00733C77">
        <w:t>ανταποκρίθηκαν στο κάλεσμα</w:t>
      </w:r>
      <w:r w:rsidR="006215F2">
        <w:t xml:space="preserve"> </w:t>
      </w:r>
      <w:r w:rsidR="00733C77">
        <w:t xml:space="preserve">προσφοράς </w:t>
      </w:r>
      <w:r w:rsidR="006215F2">
        <w:t>για τους πυρόπληκτους.</w:t>
      </w:r>
      <w:r w:rsidR="00A80615">
        <w:t xml:space="preserve"> Η επάρκεια, αυτή την περίοδο, </w:t>
      </w:r>
      <w:r w:rsidR="00733C77">
        <w:t xml:space="preserve">οφείλεται </w:t>
      </w:r>
      <w:r>
        <w:t xml:space="preserve">στη δική τους συνειδητοποιημένη </w:t>
      </w:r>
      <w:r w:rsidR="00733C77">
        <w:t>επιλογή</w:t>
      </w:r>
      <w:r>
        <w:t xml:space="preserve">. </w:t>
      </w:r>
    </w:p>
    <w:p w:rsidR="00733C77" w:rsidRDefault="00D5626A" w:rsidP="00733C77">
      <w:pPr>
        <w:spacing w:before="120" w:after="120" w:line="276" w:lineRule="auto"/>
        <w:jc w:val="both"/>
      </w:pPr>
      <w:r>
        <w:t xml:space="preserve">Αποτελούν το καλύτερο παράδειγμα </w:t>
      </w:r>
      <w:r w:rsidR="00733C77">
        <w:t xml:space="preserve"> και α</w:t>
      </w:r>
      <w:r w:rsidR="00953CF8">
        <w:t xml:space="preserve">ξίζουν τον έπαινό </w:t>
      </w:r>
      <w:r>
        <w:t xml:space="preserve">μας </w:t>
      </w:r>
      <w:r w:rsidR="00733C77">
        <w:t>για</w:t>
      </w:r>
      <w:r>
        <w:t xml:space="preserve"> τ</w:t>
      </w:r>
      <w:r w:rsidR="00733C77">
        <w:t>ην πολύτιμη συνδρομή τους στις υπηρεσίες α</w:t>
      </w:r>
      <w:r>
        <w:t xml:space="preserve">ιμοδοσίας </w:t>
      </w:r>
      <w:r w:rsidR="00A80615">
        <w:t xml:space="preserve">του Νοσοκομείου </w:t>
      </w:r>
      <w:r w:rsidR="00733C77">
        <w:t>προκειμένου</w:t>
      </w:r>
      <w:r>
        <w:t xml:space="preserve"> να καλύπτ</w:t>
      </w:r>
      <w:r w:rsidR="00A80615">
        <w:t>ει</w:t>
      </w:r>
      <w:r>
        <w:t xml:space="preserve"> </w:t>
      </w:r>
      <w:r w:rsidR="00733C77">
        <w:t xml:space="preserve">άμεσα </w:t>
      </w:r>
      <w:r>
        <w:t xml:space="preserve">τις </w:t>
      </w:r>
      <w:r w:rsidR="00733C77">
        <w:t xml:space="preserve">αυξημένες </w:t>
      </w:r>
      <w:r>
        <w:t>ανάγκες</w:t>
      </w:r>
      <w:r w:rsidR="00A80615">
        <w:t xml:space="preserve"> αυτής της περιόδου</w:t>
      </w:r>
      <w:r>
        <w:t xml:space="preserve">.  </w:t>
      </w:r>
    </w:p>
    <w:p w:rsidR="00D5626A" w:rsidRDefault="00D5626A" w:rsidP="00733C77">
      <w:pPr>
        <w:spacing w:before="120" w:after="120" w:line="276" w:lineRule="auto"/>
        <w:jc w:val="both"/>
      </w:pPr>
      <w:r>
        <w:t xml:space="preserve">Οι </w:t>
      </w:r>
      <w:r w:rsidR="00A80615">
        <w:t xml:space="preserve">εθελοντές </w:t>
      </w:r>
      <w:r>
        <w:t xml:space="preserve">αιμοδότες μπορούν να </w:t>
      </w:r>
      <w:r w:rsidR="00733C77">
        <w:t>προσφέρουν</w:t>
      </w:r>
      <w:r>
        <w:t xml:space="preserve"> </w:t>
      </w:r>
      <w:r w:rsidR="00A80615">
        <w:t>αίμα στην υπηρεσία α</w:t>
      </w:r>
      <w:r>
        <w:t xml:space="preserve">ιμοδοσίας του </w:t>
      </w:r>
      <w:r w:rsidR="00A80615">
        <w:t>Γ.</w:t>
      </w:r>
      <w:r>
        <w:t>Ν</w:t>
      </w:r>
      <w:r w:rsidR="00BC2697">
        <w:t>.</w:t>
      </w:r>
      <w:bookmarkStart w:id="0" w:name="_GoBack"/>
      <w:bookmarkEnd w:id="0"/>
      <w:r w:rsidR="00A80615">
        <w:t xml:space="preserve"> Κοζάνης</w:t>
      </w:r>
      <w:r>
        <w:t xml:space="preserve"> </w:t>
      </w:r>
      <w:r w:rsidR="00A220AF">
        <w:t xml:space="preserve">τις καθημερινές, κατά το πρωϊνό ωράριο εργασίας, </w:t>
      </w:r>
      <w:r w:rsidR="00A80615">
        <w:t xml:space="preserve">καθώς και </w:t>
      </w:r>
      <w:r>
        <w:t>τα απο</w:t>
      </w:r>
      <w:r w:rsidR="00953CF8">
        <w:t xml:space="preserve">γεύματα και τις αργίες </w:t>
      </w:r>
      <w:r w:rsidR="00A80615">
        <w:t xml:space="preserve">κατόπιν συνεννόησης με τους αρμόδιους υπαλλήλους </w:t>
      </w:r>
      <w:r w:rsidR="00953CF8">
        <w:t xml:space="preserve">στα </w:t>
      </w:r>
      <w:proofErr w:type="spellStart"/>
      <w:r w:rsidR="00953CF8">
        <w:t>τηλ</w:t>
      </w:r>
      <w:proofErr w:type="spellEnd"/>
      <w:r>
        <w:t>: 2461352642 ή 2461352641.</w:t>
      </w:r>
    </w:p>
    <w:p w:rsidR="00A80615" w:rsidRDefault="00A80615" w:rsidP="00733C77">
      <w:pPr>
        <w:spacing w:before="120" w:after="120" w:line="276" w:lineRule="auto"/>
        <w:jc w:val="both"/>
      </w:pPr>
    </w:p>
    <w:p w:rsidR="00D5626A" w:rsidRPr="00FF761B" w:rsidRDefault="00D5626A" w:rsidP="00D5626A"/>
    <w:p w:rsidR="000B31E1" w:rsidRPr="00A80615" w:rsidRDefault="000B31E1"/>
    <w:sectPr w:rsidR="000B31E1" w:rsidRPr="00A80615" w:rsidSect="000B3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6A"/>
    <w:rsid w:val="00035D5E"/>
    <w:rsid w:val="000B31E1"/>
    <w:rsid w:val="006215F2"/>
    <w:rsid w:val="00733C77"/>
    <w:rsid w:val="00953CF8"/>
    <w:rsid w:val="00A220AF"/>
    <w:rsid w:val="00A65D78"/>
    <w:rsid w:val="00A80615"/>
    <w:rsid w:val="00B47375"/>
    <w:rsid w:val="00BC2697"/>
    <w:rsid w:val="00D5626A"/>
    <w:rsid w:val="00D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E51FF-54DB-460D-8875-DA29FFF1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6A"/>
    <w:pPr>
      <w:spacing w:after="0" w:line="240" w:lineRule="auto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626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626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ypdioikitis</cp:lastModifiedBy>
  <cp:revision>4</cp:revision>
  <dcterms:created xsi:type="dcterms:W3CDTF">2018-07-30T07:28:00Z</dcterms:created>
  <dcterms:modified xsi:type="dcterms:W3CDTF">2018-07-30T07:30:00Z</dcterms:modified>
</cp:coreProperties>
</file>