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00" w:rsidRPr="002909D5" w:rsidRDefault="008B5D28" w:rsidP="00290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36">
        <w:rPr>
          <w:b/>
          <w:bCs/>
          <w:szCs w:val="20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1.25pt" o:ole="" fillcolor="window">
            <v:imagedata r:id="rId5" o:title="" grayscale="t"/>
          </v:shape>
          <o:OLEObject Type="Embed" ProgID="MSDraw" ShapeID="_x0000_i1025" DrawAspect="Content" ObjectID="_1622628844" r:id="rId6"/>
        </w:object>
      </w:r>
    </w:p>
    <w:p w:rsidR="00B45800" w:rsidRDefault="00B45800" w:rsidP="00B45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5800" w:rsidRDefault="00B45800" w:rsidP="00B45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8897"/>
      </w:tblGrid>
      <w:tr w:rsidR="005868A0" w:rsidRPr="00C73F7D" w:rsidTr="00C73F7D">
        <w:trPr>
          <w:trHeight w:val="193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90ED8" w:rsidRPr="00C73F7D" w:rsidRDefault="00C90ED8" w:rsidP="00C90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ΕΛΛΗΝΙΚΗ ΔΗΜΟΚΡΑΤΙΑ </w:t>
            </w:r>
          </w:p>
          <w:p w:rsidR="00C90ED8" w:rsidRPr="00C73F7D" w:rsidRDefault="002909D5" w:rsidP="00C90ED8">
            <w:pPr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ΥΠΥΡΓΕΙΟ ΥΓΕΙΑΣ</w:t>
            </w:r>
            <w:r w:rsidR="00C90ED8"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ab/>
            </w: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ΔΙΟΙΚΗΣΗ 3ης Υ.ΠΕ. ΜΑΚΕΔΟΝΙΑΣ                                        </w:t>
            </w:r>
            <w:r w:rsidR="00632C0D"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</w:t>
            </w:r>
            <w:r w:rsidR="00441A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ΚΟΖΑΝΗ    21</w:t>
            </w:r>
            <w:r w:rsidR="007C2436"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441A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-6</w:t>
            </w: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-201</w:t>
            </w:r>
            <w:r w:rsidR="00441A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  <w:p w:rsidR="007C2436" w:rsidRPr="00C73F7D" w:rsidRDefault="00C90ED8" w:rsidP="007C24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ΓΕΝΙΚΟ ΝΟΣΟΚΟΜΕΙΟ                                                                  </w:t>
            </w:r>
            <w:r w:rsidR="009E41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</w:t>
            </w:r>
            <w:r w:rsidR="007C2436"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ΠΡΟΣ: ΤΑ Μ.Μ.Ε. </w:t>
            </w:r>
          </w:p>
          <w:p w:rsidR="00C90ED8" w:rsidRPr="00C73F7D" w:rsidRDefault="00D762D6" w:rsidP="00D762D6">
            <w:pPr>
              <w:tabs>
                <w:tab w:val="left" w:pos="24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ab/>
            </w: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«ΜΑΜΑΤΣΕΙΟ-ΜΠΟΔΟΣΑΚΕΙΟ» </w:t>
            </w: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C2436" w:rsidRPr="00C73F7D" w:rsidRDefault="007C2436" w:rsidP="00C90E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C90ED8" w:rsidRPr="00F207C9" w:rsidRDefault="008A4DFD" w:rsidP="00C90E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  <w:r w:rsidRPr="00095D44"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  <w:t>ΔΕΛΤΙΟ ΤΥΠΟΥ</w:t>
            </w:r>
          </w:p>
          <w:p w:rsidR="00095D44" w:rsidRPr="00F207C9" w:rsidRDefault="00095D44" w:rsidP="00C90E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</w:p>
          <w:p w:rsidR="00801B50" w:rsidRPr="00576076" w:rsidRDefault="00095D44" w:rsidP="00095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  <w:r w:rsidRPr="00095D44">
              <w:rPr>
                <w:rFonts w:ascii="Roboto" w:hAnsi="Roboto"/>
                <w:b/>
                <w:color w:val="000000"/>
                <w:shd w:val="clear" w:color="auto" w:fill="FFFFFF"/>
              </w:rPr>
              <w:t xml:space="preserve">Εγγραφές στο Δ.Ι.Ε.Κ </w:t>
            </w:r>
            <w:r w:rsidR="00052E66">
              <w:rPr>
                <w:rFonts w:ascii="Roboto" w:hAnsi="Roboto"/>
                <w:b/>
                <w:color w:val="000000"/>
                <w:shd w:val="clear" w:color="auto" w:fill="FFFFFF"/>
              </w:rPr>
              <w:t xml:space="preserve"> Βοηθός</w:t>
            </w:r>
            <w:r w:rsidRPr="00095D44">
              <w:rPr>
                <w:rFonts w:ascii="Roboto" w:hAnsi="Roboto"/>
                <w:b/>
                <w:color w:val="000000"/>
                <w:shd w:val="clear" w:color="auto" w:fill="FFFFFF"/>
              </w:rPr>
              <w:t xml:space="preserve">  Νοσηλευτικής του   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Γ. Ν.  ΚΟΖΑΝΗΣ </w:t>
            </w:r>
            <w:r w:rsidR="00801B50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«ΜΑΜΑΤΣΕΙΟ» </w:t>
            </w:r>
          </w:p>
          <w:p w:rsidR="00801B50" w:rsidRPr="00576076" w:rsidRDefault="00801B50" w:rsidP="00095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</w:p>
          <w:p w:rsidR="00801B50" w:rsidRPr="00576076" w:rsidRDefault="00801B50" w:rsidP="00095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</w:p>
          <w:p w:rsidR="00C90ED8" w:rsidRPr="00095D44" w:rsidRDefault="00095D44" w:rsidP="00095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  <w:r w:rsidRPr="00095D44">
              <w:rPr>
                <w:rFonts w:ascii="Roboto" w:hAnsi="Roboto"/>
                <w:b/>
                <w:color w:val="000000"/>
                <w:shd w:val="clear" w:color="auto" w:fill="FFFFFF"/>
              </w:rPr>
              <w:t>    </w:t>
            </w:r>
            <w:r w:rsidR="00801B50">
              <w:rPr>
                <w:noProof/>
                <w:lang w:eastAsia="el-GR"/>
              </w:rPr>
              <w:drawing>
                <wp:inline distT="0" distB="0" distL="0" distR="0">
                  <wp:extent cx="4286250" cy="2828925"/>
                  <wp:effectExtent l="19050" t="0" r="0" b="0"/>
                  <wp:docPr id="1" name="Εικόνα 1" descr="ÎÏÎ¿ÏÎ­Î»ÎµÏÎ¼Î± ÎµÎ¹ÎºÏÎ½Î±Ï Î³Î¹Î± ÎµÎ¹ÎºÎ¿Î½ÎµÏ Î³Î¹Î± Î½Î¿ÏÎ·Î»ÎµÏÏÎ¹ÎºÎ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ÏÎ¿ÏÎ­Î»ÎµÏÎ¼Î± ÎµÎ¹ÎºÏÎ½Î±Ï Î³Î¹Î± ÎµÎ¹ÎºÎ¿Î½ÎµÏ Î³Î¹Î± Î½Î¿ÏÎ·Î»ÎµÏÏÎ¹ÎºÎ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D44">
              <w:rPr>
                <w:rFonts w:ascii="Roboto" w:hAnsi="Roboto"/>
                <w:b/>
                <w:color w:val="000000"/>
                <w:shd w:val="clear" w:color="auto" w:fill="FFFFFF"/>
              </w:rPr>
              <w:t>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             </w:t>
            </w:r>
          </w:p>
          <w:p w:rsidR="00441A1E" w:rsidRPr="00095D44" w:rsidRDefault="00866670" w:rsidP="00654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l-GR"/>
              </w:rPr>
              <w:t>Το Δημόσιο</w:t>
            </w: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Ινστιτούτου Επαγγελματικής Κατάρτισης (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Δ.Ι.Ε.Κ)</w:t>
            </w:r>
            <w:r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</w:t>
            </w:r>
            <w:r w:rsidRPr="00866670">
              <w:rPr>
                <w:rFonts w:ascii="Times New Roman" w:eastAsia="Times New Roman" w:hAnsi="Times New Roman"/>
                <w:color w:val="000000"/>
                <w:lang w:eastAsia="el-GR"/>
              </w:rPr>
              <w:t>Βοηθός Νοσηλευτικής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του Γ. Ν.  ΚΟΖΑΝΗΣ «ΜΑΜΑΤΣΕΙΟ»</w:t>
            </w: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r w:rsidR="00C90ED8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r w:rsidR="002C7CAA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>σύμφωνα με την</w:t>
            </w:r>
            <w:r w:rsidR="0065499C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Υπουργική</w:t>
            </w:r>
            <w:r w:rsidR="002C7CAA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Α</w:t>
            </w:r>
            <w:r w:rsidR="004327C9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>πόφαση</w:t>
            </w:r>
            <w:r w:rsidR="0065499C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του </w:t>
            </w:r>
            <w:r w:rsidR="002C7CAA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Υπουργ</w:t>
            </w:r>
            <w:r w:rsidR="0065499C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>είου</w:t>
            </w:r>
            <w:r w:rsidR="002C7CAA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Υγείας</w:t>
            </w:r>
            <w:r w:rsidR="004327C9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r w:rsidR="00052E66">
              <w:rPr>
                <w:rFonts w:ascii="Times New Roman" w:eastAsiaTheme="minorHAnsi" w:hAnsi="Times New Roman"/>
                <w:color w:val="000000"/>
              </w:rPr>
              <w:t>Αρ.</w:t>
            </w:r>
            <w:r w:rsidR="00D313A3" w:rsidRPr="00095D44">
              <w:rPr>
                <w:rFonts w:ascii="Times New Roman" w:eastAsiaTheme="minorHAnsi" w:hAnsi="Times New Roman"/>
                <w:color w:val="000000"/>
              </w:rPr>
              <w:t>Γ6α/Γ.Π.</w:t>
            </w:r>
            <w:r w:rsidR="00DA1B45" w:rsidRPr="00095D44">
              <w:rPr>
                <w:rFonts w:ascii="Times New Roman" w:eastAsiaTheme="minorHAnsi" w:hAnsi="Times New Roman"/>
                <w:color w:val="000000"/>
              </w:rPr>
              <w:t>39300/</w:t>
            </w:r>
            <w:r w:rsidR="00D313A3" w:rsidRPr="00095D44">
              <w:rPr>
                <w:rFonts w:ascii="Times New Roman" w:eastAsiaTheme="minorHAnsi" w:hAnsi="Times New Roman"/>
                <w:color w:val="000000"/>
              </w:rPr>
              <w:t>3-6-2019</w:t>
            </w:r>
            <w:r w:rsidR="004327C9" w:rsidRPr="00095D44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r w:rsidR="00D313A3" w:rsidRPr="00095D44">
              <w:rPr>
                <w:rFonts w:ascii="Times New Roman" w:hAnsi="Times New Roman"/>
                <w:color w:val="000000"/>
              </w:rPr>
              <w:t>ΦΕΚ 2318/ Β΄/13-6-2019</w:t>
            </w:r>
            <w:r w:rsidR="00DE5B2C" w:rsidRPr="00095D44">
              <w:rPr>
                <w:rFonts w:ascii="Times New Roman" w:hAnsi="Times New Roman"/>
                <w:color w:val="000000"/>
              </w:rPr>
              <w:t xml:space="preserve">, με θέμα </w:t>
            </w:r>
            <w:r w:rsidR="00DE5B2C" w:rsidRPr="00095D44">
              <w:rPr>
                <w:rFonts w:ascii="Times New Roman" w:eastAsiaTheme="minorHAnsi" w:hAnsi="Times New Roman"/>
                <w:b/>
                <w:bCs/>
                <w:color w:val="000000"/>
              </w:rPr>
              <w:t>«</w:t>
            </w:r>
            <w:r w:rsidR="00DE5B2C" w:rsidRPr="00095D44">
              <w:rPr>
                <w:rFonts w:ascii="Times New Roman" w:eastAsiaTheme="minorHAnsi" w:hAnsi="Times New Roman"/>
                <w:b/>
                <w:color w:val="000000"/>
              </w:rPr>
              <w:t>Λειτουργία Δ.Ι.Ε.Κ. αρμοδιότητας Υπουργείου Υγ</w:t>
            </w:r>
            <w:r w:rsidR="00D313A3" w:rsidRPr="00095D44">
              <w:rPr>
                <w:rFonts w:ascii="Times New Roman" w:eastAsiaTheme="minorHAnsi" w:hAnsi="Times New Roman"/>
                <w:b/>
                <w:color w:val="000000"/>
              </w:rPr>
              <w:t>είας εκπαιδευτικής περιόδου 2019-2020</w:t>
            </w:r>
            <w:r w:rsidR="00DE5B2C" w:rsidRPr="00095D44">
              <w:rPr>
                <w:rFonts w:ascii="Times New Roman" w:eastAsiaTheme="minorHAnsi" w:hAnsi="Times New Roman"/>
                <w:b/>
                <w:color w:val="000000"/>
              </w:rPr>
              <w:t>»</w:t>
            </w:r>
          </w:p>
          <w:p w:rsidR="00441A1E" w:rsidRPr="00095D44" w:rsidRDefault="00441A1E" w:rsidP="00C73F7D">
            <w:pPr>
              <w:jc w:val="both"/>
              <w:rPr>
                <w:rFonts w:ascii="Times New Roman" w:eastAsiaTheme="minorHAnsi" w:hAnsi="Times New Roman"/>
                <w:b/>
                <w:color w:val="000000"/>
              </w:rPr>
            </w:pPr>
          </w:p>
          <w:p w:rsidR="00DE5B2C" w:rsidRPr="00095D44" w:rsidRDefault="00DA1B45" w:rsidP="00C73F7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</w:t>
            </w:r>
            <w:r w:rsidR="00441A1E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ΚΑΛΕΙ</w:t>
            </w:r>
          </w:p>
          <w:p w:rsidR="004327C9" w:rsidRPr="00095D44" w:rsidRDefault="004327C9" w:rsidP="004327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190729" w:rsidRPr="00095D44" w:rsidRDefault="00441A1E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r w:rsidR="00190729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Τους ενδιαφερόμενους </w:t>
            </w:r>
            <w:r w:rsidR="00C90ED8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>σε τμήματα χειμερινού ε</w:t>
            </w:r>
            <w:r w:rsidR="00DA1B45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ξαμήνου εκπαιδευτικού έτους </w:t>
            </w:r>
            <w:r w:rsidR="00DA1B45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2019-</w:t>
            </w:r>
            <w:r w:rsidR="00190729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20</w:t>
            </w:r>
            <w:r w:rsidR="00DA1B45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20</w:t>
            </w:r>
            <w:r w:rsidR="00C90ED8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στις Ειδικότητες</w:t>
            </w:r>
          </w:p>
          <w:p w:rsidR="00C90ED8" w:rsidRPr="00095D44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1. Βοηθός Νοσηλευτικής Γενικής Νοσηλείας </w:t>
            </w:r>
            <w:r w:rsidR="004327C9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(</w:t>
            </w:r>
            <w:r w:rsidR="004327C9" w:rsidRPr="00095D44">
              <w:rPr>
                <w:rFonts w:ascii="Times New Roman" w:eastAsia="Times New Roman" w:hAnsi="Times New Roman"/>
                <w:b/>
                <w:color w:val="000000"/>
                <w:lang w:val="en-US" w:eastAsia="el-GR"/>
              </w:rPr>
              <w:t>A</w:t>
            </w:r>
            <w:r w:rsidR="004327C9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΄)</w:t>
            </w:r>
            <w:r w:rsidR="00190729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εξάμηνο</w:t>
            </w:r>
            <w:r w:rsidR="004327C9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και 2. Βοηθ</w:t>
            </w:r>
            <w:r w:rsidR="004327C9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ός Νοσηλ</w:t>
            </w:r>
            <w:r w:rsidR="00190729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ευτικής Τραυματ</w:t>
            </w:r>
            <w:r w:rsidR="003F43FB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ολογίας </w:t>
            </w:r>
            <w:r w:rsidR="00DA1B45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(Γ</w:t>
            </w:r>
            <w:r w:rsidR="004327C9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΄)</w:t>
            </w:r>
            <w:r w:rsidR="00190729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εξάμηνο</w:t>
            </w:r>
            <w:r w:rsidR="00D313A3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.</w:t>
            </w:r>
          </w:p>
          <w:p w:rsidR="00C90ED8" w:rsidRPr="00095D44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</w:p>
          <w:p w:rsidR="00095D44" w:rsidRPr="00095D44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>Να υποβάλλουν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</w:t>
            </w: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>αιτήσεις επιλογής</w:t>
            </w:r>
            <w:r w:rsidR="00DE5B2C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>/κατάταξης</w:t>
            </w:r>
            <w:r w:rsidR="00DA1B45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κατά την περίοδο </w:t>
            </w:r>
            <w:r w:rsidR="00DA1B45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Ιουλίου- Αυγούστου του 2019</w:t>
            </w:r>
            <w:r w:rsidR="00DA1B45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τις ακόλουθες ημερομηνίες </w:t>
            </w:r>
            <w:r w:rsidR="00DA1B45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: 3/7/19,</w:t>
            </w:r>
            <w:r w:rsidR="00D313A3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</w:t>
            </w:r>
            <w:r w:rsidR="00DA1B45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17/7/19,</w:t>
            </w:r>
            <w:r w:rsidR="00D313A3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</w:t>
            </w:r>
            <w:r w:rsidR="00DA1B45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31/7/19 ,</w:t>
            </w:r>
            <w:r w:rsidR="00D313A3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</w:t>
            </w:r>
            <w:r w:rsidR="00DA1B45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14/8/19, 28/8</w:t>
            </w:r>
            <w:r w:rsidR="00F060FC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/</w:t>
            </w:r>
            <w:r w:rsidR="00DA1B45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19</w:t>
            </w:r>
            <w:r w:rsidR="00DA1B45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και</w:t>
            </w: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 </w:t>
            </w:r>
            <w:r w:rsidR="00DA1B45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από 02 έως 16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Σεπτεμβρίου  201</w:t>
            </w:r>
            <w:r w:rsidR="00DA1B45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9</w:t>
            </w: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στη γραμματεία του Δημόσιου Ινστιτούτου Επαγγελματικής Κατάρτισης (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Δ</w:t>
            </w:r>
            <w:r w:rsidR="00095D44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.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Ι</w:t>
            </w:r>
            <w:r w:rsidR="00095D44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.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Ε</w:t>
            </w:r>
            <w:r w:rsidR="00095D44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.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Κ) του Γ</w:t>
            </w:r>
            <w:r w:rsidR="00DE5B2C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. 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Ν</w:t>
            </w:r>
            <w:r w:rsidR="00DE5B2C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. 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ΚΟΖΑΝΗΣ «ΜΑΜΑΤΣΕΙΟ»</w:t>
            </w: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που βρίσκεται απέναντι από το Νοσοκομείο  </w:t>
            </w:r>
            <w:proofErr w:type="spellStart"/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>Μαματσίου</w:t>
            </w:r>
            <w:proofErr w:type="spellEnd"/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6 Κοζάνη,</w:t>
            </w:r>
            <w:r w:rsidR="00D313A3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κατά</w:t>
            </w: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r w:rsidR="00DA1B45"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>τις</w:t>
            </w: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εργάσιμες ημέρες  και ώρες</w:t>
            </w:r>
          </w:p>
          <w:p w:rsidR="00C90ED8" w:rsidRPr="00095D44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09:00</w:t>
            </w:r>
            <w:r w:rsidR="00095D44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πμ 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-14:00</w:t>
            </w:r>
            <w:r w:rsidR="00095D44"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μμ</w:t>
            </w:r>
            <w:r w:rsidRPr="00095D44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. </w:t>
            </w:r>
          </w:p>
          <w:p w:rsidR="00C73F7D" w:rsidRPr="00095D44" w:rsidRDefault="00C73F7D" w:rsidP="00C7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el-GR"/>
              </w:rPr>
            </w:pPr>
          </w:p>
          <w:p w:rsidR="00C73F7D" w:rsidRPr="00095D44" w:rsidRDefault="00C73F7D" w:rsidP="00C73F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95D44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Οι αιτήσεις επιλογής γίνονται σύμφωνα με τις </w:t>
            </w:r>
            <w:r w:rsidRPr="00095D44">
              <w:rPr>
                <w:rFonts w:ascii="Times New Roman" w:hAnsi="Times New Roman"/>
                <w:color w:val="000000"/>
              </w:rPr>
              <w:t xml:space="preserve">διατάξεις της παρ. 2 του άρθρου 4 της </w:t>
            </w:r>
            <w:proofErr w:type="spellStart"/>
            <w:r w:rsidRPr="00095D44">
              <w:rPr>
                <w:rFonts w:ascii="Times New Roman" w:hAnsi="Times New Roman"/>
                <w:color w:val="000000"/>
              </w:rPr>
              <w:t>αριθμ</w:t>
            </w:r>
            <w:proofErr w:type="spellEnd"/>
            <w:r w:rsidRPr="00095D44">
              <w:rPr>
                <w:rFonts w:ascii="Times New Roman" w:hAnsi="Times New Roman"/>
                <w:color w:val="000000"/>
              </w:rPr>
              <w:t>. Γ4α/Γ.Π. 55004/15/2016 Κ.Υ.Α. (ΦΕΚ Β΄2049). Οι αιτήσεις κατατάξεων αφορούν αποφοίτους ΕΠΑ.Λ., ΕΠΑ.Σ., Τ.Ε.Ε.</w:t>
            </w:r>
            <w:r w:rsidR="009E4175" w:rsidRPr="00095D44">
              <w:rPr>
                <w:rFonts w:ascii="Times New Roman" w:hAnsi="Times New Roman"/>
                <w:color w:val="000000"/>
              </w:rPr>
              <w:t xml:space="preserve"> </w:t>
            </w:r>
            <w:r w:rsidRPr="00095D44">
              <w:rPr>
                <w:rFonts w:ascii="Times New Roman" w:hAnsi="Times New Roman"/>
                <w:color w:val="000000"/>
              </w:rPr>
              <w:t>Β΄ κύκλου, Τ.Ε.Λ., εξειδίκευση ΕΠΛ συναφών ειδικοτήτων σύμφωνα με την κείμενη νομοθεσία, για το Γ΄ εξάμηνο σπουδών. Δικαίωμα αίτησης για κατάταξη έχουν και οι καταρτιζόμενοι καθώς και οι απόφοιτοι συναφών ειδικοτήτων των Ι.Ε.Κ.</w:t>
            </w:r>
          </w:p>
          <w:p w:rsidR="003F43FB" w:rsidRPr="00576076" w:rsidRDefault="003F43FB" w:rsidP="00576076">
            <w:pPr>
              <w:shd w:val="clear" w:color="auto" w:fill="FFFFFF"/>
              <w:spacing w:before="100" w:beforeAutospacing="1" w:after="100" w:afterAutospacing="1" w:line="411" w:lineRule="atLeast"/>
              <w:outlineLvl w:val="2"/>
              <w:rPr>
                <w:rFonts w:ascii="OpenSans-Regular" w:eastAsia="Times New Roman" w:hAnsi="OpenSans-Regular"/>
                <w:b/>
                <w:bCs/>
                <w:color w:val="000000"/>
                <w:lang w:eastAsia="el-GR"/>
              </w:rPr>
            </w:pPr>
            <w:r w:rsidRPr="00095D44">
              <w:rPr>
                <w:rFonts w:ascii="OpenSans-Regular" w:eastAsia="Times New Roman" w:hAnsi="OpenSans-Regular"/>
                <w:b/>
                <w:bCs/>
                <w:color w:val="000000"/>
                <w:lang w:eastAsia="el-GR"/>
              </w:rPr>
              <w:t>Δικαιολογητικά εγγραφής</w:t>
            </w:r>
            <w:r w:rsidRPr="00095D44">
              <w:rPr>
                <w:rFonts w:ascii="OpenSans-Regular" w:eastAsia="Times New Roman" w:hAnsi="OpenSans-Regular"/>
                <w:color w:val="000000"/>
                <w:lang w:eastAsia="el-GR"/>
              </w:rPr>
              <w:br/>
            </w:r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>Οι ενδιαφερόμενοι για την εγγραφή τους θα πρέπει να προσκομίσουν:</w:t>
            </w:r>
          </w:p>
          <w:p w:rsidR="003F43FB" w:rsidRPr="00576076" w:rsidRDefault="003F43FB" w:rsidP="003F43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11" w:lineRule="atLeast"/>
              <w:rPr>
                <w:rFonts w:ascii="OpenSans-Regular" w:eastAsia="Times New Roman" w:hAnsi="OpenSans-Regular"/>
                <w:color w:val="000000"/>
                <w:lang w:eastAsia="el-GR"/>
              </w:rPr>
            </w:pPr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>Σχετική αίτηση που θα δίδεται και θα συμπληρώνεται στο</w:t>
            </w:r>
            <w:r w:rsidR="00095D44"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 xml:space="preserve"> Δ</w:t>
            </w:r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 xml:space="preserve"> Ι.Ε.Κ, στην οποία θα αναγράφονται τα ονομαστικά στοιχεία, στοιχεία ταυτότητας και η διεύθυνση κατοικίας του υποψηφίου</w:t>
            </w:r>
          </w:p>
          <w:p w:rsidR="003F43FB" w:rsidRPr="00576076" w:rsidRDefault="003F43FB" w:rsidP="003F43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11" w:lineRule="atLeast"/>
              <w:rPr>
                <w:rFonts w:ascii="OpenSans-Regular" w:eastAsia="Times New Roman" w:hAnsi="OpenSans-Regular"/>
                <w:color w:val="000000"/>
                <w:lang w:eastAsia="el-GR"/>
              </w:rPr>
            </w:pPr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>Ο εκάστοτε προβλεπόμενος πρωτότυπος τίτλος σπουδών (απολυτήριο ή πτυχίο), του οποίου θα εκδίδεται φωτοαντίγραφο με μέριμνα του Ι.Ε.Κ για τη χρήση του στην επιλογή και θα επιστρέφεται ο πρωτότυπος τίτλος στον υποψήφιο</w:t>
            </w:r>
          </w:p>
          <w:p w:rsidR="003F43FB" w:rsidRPr="00576076" w:rsidRDefault="003F43FB" w:rsidP="003F43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11" w:lineRule="atLeast"/>
              <w:rPr>
                <w:rFonts w:ascii="OpenSans-Regular" w:eastAsia="Times New Roman" w:hAnsi="OpenSans-Regular"/>
                <w:color w:val="000000"/>
                <w:lang w:eastAsia="el-GR"/>
              </w:rPr>
            </w:pPr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>Δελτίο αστυνομικής ταυτότητας ή Διαβατήριο</w:t>
            </w:r>
          </w:p>
          <w:p w:rsidR="003F43FB" w:rsidRPr="00576076" w:rsidRDefault="003F43FB" w:rsidP="003F43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11" w:lineRule="atLeast"/>
              <w:rPr>
                <w:rFonts w:ascii="OpenSans-Regular" w:eastAsia="Times New Roman" w:hAnsi="OpenSans-Regular"/>
                <w:color w:val="000000"/>
                <w:lang w:eastAsia="el-GR"/>
              </w:rPr>
            </w:pPr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 xml:space="preserve">Πιστοποιητικό οικογενειακής κατάστασης προκειμένου για πολύτεκνο ή </w:t>
            </w:r>
            <w:proofErr w:type="spellStart"/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>τρίτεκνο</w:t>
            </w:r>
            <w:proofErr w:type="spellEnd"/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 xml:space="preserve"> γονέα ή τέκνο πολύτεκνης ή </w:t>
            </w:r>
            <w:proofErr w:type="spellStart"/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>τρίτεκνης</w:t>
            </w:r>
            <w:proofErr w:type="spellEnd"/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 xml:space="preserve"> οικογένειας ή </w:t>
            </w:r>
            <w:proofErr w:type="spellStart"/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>μονογονεϊκής</w:t>
            </w:r>
            <w:proofErr w:type="spellEnd"/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 xml:space="preserve"> οικογένειας, με τους περιορισμούς που τίθενται από την ισχύουσα νομοθεσία</w:t>
            </w:r>
          </w:p>
          <w:p w:rsidR="003F43FB" w:rsidRPr="00576076" w:rsidRDefault="003F43FB" w:rsidP="003F43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11" w:lineRule="atLeast"/>
              <w:rPr>
                <w:rFonts w:ascii="OpenSans-Regular" w:eastAsia="Times New Roman" w:hAnsi="OpenSans-Regular"/>
                <w:color w:val="000000"/>
                <w:lang w:eastAsia="el-GR"/>
              </w:rPr>
            </w:pPr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>Βεβαίωση ΑΜΚΑ</w:t>
            </w:r>
          </w:p>
          <w:p w:rsidR="003F43FB" w:rsidRPr="00576076" w:rsidRDefault="003F43FB" w:rsidP="003F43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11" w:lineRule="atLeast"/>
              <w:rPr>
                <w:rFonts w:ascii="OpenSans-Regular" w:eastAsia="Times New Roman" w:hAnsi="OpenSans-Regular"/>
                <w:color w:val="000000"/>
                <w:lang w:eastAsia="el-GR"/>
              </w:rPr>
            </w:pPr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>Βεβαίωση Ι.Κ.Α ή Δημόσιας Υπηρεσίας, στην οποία θα αναγράφεται η προϋπηρεσία (ημερομίσθια ή έτη) που τυχόν πραγματοποίησε ο υποψήφιος σχετική με την ειδικότητα που επιθυμεί να καταρτιστεί ή βεβαίωση Δημόσιας Οικονομικής Υπηρεσίας (Δ.Ο.Υ) στην οποία αναγράφεται ο χρόνος άσκησης συγκεκριμένης επιτήδευσης από τον υποψήφιο</w:t>
            </w:r>
          </w:p>
          <w:p w:rsidR="003F43FB" w:rsidRPr="00576076" w:rsidRDefault="003F43FB" w:rsidP="003F43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11" w:lineRule="atLeast"/>
              <w:rPr>
                <w:rFonts w:ascii="OpenSans-Regular" w:eastAsia="Times New Roman" w:hAnsi="OpenSans-Regular"/>
                <w:color w:val="000000"/>
                <w:lang w:eastAsia="el-GR"/>
              </w:rPr>
            </w:pPr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>Για την εγγραφή αλλοδαπών υπηκόων χωρών εκτός Ε.Ε., εντός Ε.Ε. και ομογενών, αντί του δικαιολογητικού όπως ορίζεται στο σημείο 3, απαιτείται η κατάθεση διαβατηρίου ή ταυτότητας ομογενών καθώς και της άδειας παραμονής για τους υπηκόους χωρών εκτός Ε.Ε.. Σε περίπτωση μη αποφοίτησης από ελληνικό λύκειο ή ΣΕΚ, αντί του δικαιολογητικού όπως ορίζεται στο σημείο 2, απαιτείται η κατάθεση του ισότιμου πρωτότυπου τίτλου σπουδών, επίσημης μετάφρασης αυτού καθώς και της ισοτιμίας του, εκδοθέντων από δημόσια ελληνική υπηρεσία, και αποδεδειγμένη γνώση της Ελληνικής Γλώσσας σύμφωνα με τις ισχύουσες διατάξεις.</w:t>
            </w:r>
          </w:p>
          <w:p w:rsidR="00C73F7D" w:rsidRPr="00576076" w:rsidRDefault="003F43FB" w:rsidP="003F43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t> </w:t>
            </w:r>
            <w:r w:rsidRPr="00576076">
              <w:rPr>
                <w:rFonts w:ascii="OpenSans-Regular" w:eastAsia="Times New Roman" w:hAnsi="OpenSans-Regular"/>
                <w:color w:val="000000"/>
                <w:lang w:eastAsia="el-GR"/>
              </w:rPr>
              <w:br/>
            </w:r>
          </w:p>
          <w:p w:rsidR="007C2436" w:rsidRPr="00576076" w:rsidRDefault="007C2436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</w:p>
          <w:p w:rsidR="00C90ED8" w:rsidRPr="00576076" w:rsidRDefault="00F207C9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  <w:r w:rsidRPr="00576076">
              <w:rPr>
                <w:rFonts w:ascii="Times New Roman" w:eastAsia="Times New Roman" w:hAnsi="Times New Roman"/>
                <w:color w:val="000000"/>
                <w:lang w:eastAsia="el-GR"/>
              </w:rPr>
              <w:t>Πληροφορίες στα τηλέφωνα</w:t>
            </w:r>
            <w:r w:rsidR="00C90ED8" w:rsidRPr="00576076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r w:rsidR="00C90ED8" w:rsidRPr="00576076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2461352813 </w:t>
            </w:r>
            <w:r w:rsidR="00C90ED8" w:rsidRPr="00576076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και</w:t>
            </w:r>
            <w:r w:rsidRPr="00576076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</w:t>
            </w:r>
            <w:r w:rsidRPr="00576076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246135785</w:t>
            </w:r>
            <w:r w:rsidR="00C90ED8" w:rsidRPr="00576076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 στην ιστοσελίδα του νοσοκομείου </w:t>
            </w:r>
            <w:r w:rsidR="00C90ED8" w:rsidRPr="00576076">
              <w:rPr>
                <w:rFonts w:ascii="Times New Roman" w:eastAsia="Times New Roman" w:hAnsi="Times New Roman"/>
                <w:b/>
                <w:color w:val="000000"/>
                <w:lang w:val="en-US" w:eastAsia="el-GR"/>
              </w:rPr>
              <w:t>www</w:t>
            </w:r>
            <w:r w:rsidR="00481CCB" w:rsidRPr="00576076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.</w:t>
            </w:r>
            <w:r w:rsidR="009E4175" w:rsidRPr="00576076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</w:t>
            </w:r>
            <w:proofErr w:type="spellStart"/>
            <w:r w:rsidR="00C90ED8" w:rsidRPr="00576076">
              <w:rPr>
                <w:rFonts w:ascii="Times New Roman" w:eastAsia="Times New Roman" w:hAnsi="Times New Roman"/>
                <w:b/>
                <w:color w:val="000000"/>
                <w:lang w:val="en-US" w:eastAsia="el-GR"/>
              </w:rPr>
              <w:t>mamatsio</w:t>
            </w:r>
            <w:proofErr w:type="spellEnd"/>
            <w:r w:rsidR="00C90ED8" w:rsidRPr="00576076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.</w:t>
            </w:r>
            <w:r w:rsidR="00866670" w:rsidRPr="00576076">
              <w:rPr>
                <w:rFonts w:ascii="Times New Roman" w:eastAsia="Times New Roman" w:hAnsi="Times New Roman"/>
                <w:b/>
                <w:color w:val="000000"/>
                <w:lang w:val="en-US" w:eastAsia="el-GR"/>
              </w:rPr>
              <w:t>g</w:t>
            </w:r>
            <w:r w:rsidR="009E4175" w:rsidRPr="00576076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 </w:t>
            </w:r>
            <w:r w:rsidR="00866670" w:rsidRPr="00576076">
              <w:rPr>
                <w:rFonts w:ascii="Times New Roman" w:eastAsia="Times New Roman" w:hAnsi="Times New Roman"/>
                <w:b/>
                <w:color w:val="000000"/>
                <w:lang w:val="en-US" w:eastAsia="el-GR"/>
              </w:rPr>
              <w:t>r</w:t>
            </w:r>
          </w:p>
          <w:p w:rsidR="00095D44" w:rsidRPr="00576076" w:rsidRDefault="00095D44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</w:p>
          <w:p w:rsidR="00095D44" w:rsidRPr="00576076" w:rsidRDefault="00095D44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</w:p>
          <w:p w:rsidR="00095D44" w:rsidRPr="00576076" w:rsidRDefault="00095D44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lang w:eastAsia="el-GR"/>
              </w:rPr>
            </w:pPr>
          </w:p>
          <w:p w:rsidR="00C90ED8" w:rsidRPr="00576076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</w:p>
          <w:p w:rsidR="007C2436" w:rsidRPr="00576076" w:rsidRDefault="007C2436" w:rsidP="00C90E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</w:p>
          <w:p w:rsidR="007C2436" w:rsidRPr="00576076" w:rsidRDefault="007C2436" w:rsidP="00C90E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</w:p>
          <w:p w:rsidR="00C90ED8" w:rsidRPr="00576076" w:rsidRDefault="00095D44" w:rsidP="00095D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  <w:r w:rsidRPr="00576076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Η ΔΙΕ</w:t>
            </w:r>
            <w:r w:rsidR="00F060FC" w:rsidRPr="00576076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Υ</w:t>
            </w:r>
            <w:r w:rsidRPr="00576076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ΘΥΝΤΡΙΑ                                                                                                 </w:t>
            </w:r>
            <w:r w:rsidR="00C90ED8" w:rsidRPr="00576076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 xml:space="preserve">Ο ΔΙΟΙΚΗΤΗΣ </w:t>
            </w:r>
          </w:p>
          <w:p w:rsidR="00C90ED8" w:rsidRPr="00576076" w:rsidRDefault="00C90ED8" w:rsidP="00C90E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</w:p>
          <w:p w:rsidR="009E4175" w:rsidRPr="00576076" w:rsidRDefault="009E4175" w:rsidP="00FA1277">
            <w:pPr>
              <w:jc w:val="right"/>
              <w:rPr>
                <w:rFonts w:ascii="Times New Roman" w:eastAsia="Times New Roman" w:hAnsi="Times New Roman"/>
                <w:b/>
                <w:color w:val="000000"/>
                <w:lang w:eastAsia="el-GR"/>
              </w:rPr>
            </w:pPr>
          </w:p>
          <w:p w:rsidR="00C90ED8" w:rsidRPr="00576076" w:rsidRDefault="00095D44" w:rsidP="00821E97">
            <w:pPr>
              <w:jc w:val="both"/>
              <w:rPr>
                <w:b/>
                <w:bCs/>
              </w:rPr>
            </w:pPr>
            <w:r w:rsidRPr="00576076">
              <w:rPr>
                <w:rFonts w:ascii="Times New Roman" w:eastAsia="Times New Roman" w:hAnsi="Times New Roman"/>
                <w:b/>
                <w:color w:val="000000"/>
                <w:lang w:eastAsia="el-GR"/>
              </w:rPr>
              <w:t>ΚΩΣΤΕΝΙΔΟΥ ΑΝΘΟΥΛΑ                                                           ΧΙΩΤΙΔΗΣ ΓΕΩΡΓΙΟΣ</w:t>
            </w:r>
          </w:p>
          <w:p w:rsidR="00C90ED8" w:rsidRPr="00576076" w:rsidRDefault="00C90ED8" w:rsidP="00821E97">
            <w:pPr>
              <w:jc w:val="both"/>
              <w:rPr>
                <w:b/>
                <w:bCs/>
              </w:rPr>
            </w:pPr>
          </w:p>
          <w:p w:rsidR="00C90ED8" w:rsidRPr="00576076" w:rsidRDefault="00C90ED8" w:rsidP="00821E97">
            <w:pPr>
              <w:jc w:val="both"/>
              <w:rPr>
                <w:b/>
                <w:bCs/>
              </w:rPr>
            </w:pPr>
          </w:p>
          <w:p w:rsidR="00C90ED8" w:rsidRPr="00576076" w:rsidRDefault="00C90ED8" w:rsidP="00821E97">
            <w:pPr>
              <w:jc w:val="both"/>
              <w:rPr>
                <w:b/>
                <w:bCs/>
              </w:rPr>
            </w:pPr>
          </w:p>
          <w:p w:rsidR="00C90ED8" w:rsidRPr="00576076" w:rsidRDefault="00C90ED8" w:rsidP="00821E97">
            <w:pPr>
              <w:jc w:val="both"/>
              <w:rPr>
                <w:b/>
                <w:bCs/>
              </w:rPr>
            </w:pPr>
          </w:p>
          <w:p w:rsidR="00C90ED8" w:rsidRPr="00576076" w:rsidRDefault="00C90ED8" w:rsidP="00821E97">
            <w:pPr>
              <w:jc w:val="both"/>
              <w:rPr>
                <w:b/>
                <w:bCs/>
              </w:rPr>
            </w:pPr>
          </w:p>
          <w:p w:rsidR="00C90ED8" w:rsidRPr="00C73F7D" w:rsidRDefault="00C90ED8" w:rsidP="00821E9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90ED8" w:rsidRPr="00C73F7D" w:rsidRDefault="00C90ED8" w:rsidP="00821E9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327C9" w:rsidRPr="004327C9" w:rsidRDefault="004327C9" w:rsidP="00432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90ED8" w:rsidRPr="00C73F7D" w:rsidRDefault="004327C9" w:rsidP="00DE5B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327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90ED8" w:rsidRPr="00C73F7D" w:rsidRDefault="00C90ED8" w:rsidP="00821E9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90ED8" w:rsidRPr="00C73F7D" w:rsidRDefault="00C90ED8" w:rsidP="00821E9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868A0" w:rsidRPr="00C73F7D" w:rsidRDefault="005868A0" w:rsidP="004327C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3D5A49" w:rsidRPr="0062274A" w:rsidRDefault="003D5A49" w:rsidP="00D762D6">
      <w:pPr>
        <w:pStyle w:val="Default"/>
        <w:rPr>
          <w:sz w:val="28"/>
          <w:szCs w:val="28"/>
        </w:rPr>
      </w:pPr>
    </w:p>
    <w:p w:rsidR="00FA1277" w:rsidRPr="004327C9" w:rsidRDefault="00FA1277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FA1277" w:rsidRPr="004327C9" w:rsidSect="00DD3C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97B"/>
    <w:multiLevelType w:val="multilevel"/>
    <w:tmpl w:val="EAFA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800"/>
    <w:rsid w:val="00052E66"/>
    <w:rsid w:val="00085729"/>
    <w:rsid w:val="00095D44"/>
    <w:rsid w:val="000C366F"/>
    <w:rsid w:val="000C518C"/>
    <w:rsid w:val="00190729"/>
    <w:rsid w:val="00206839"/>
    <w:rsid w:val="00241087"/>
    <w:rsid w:val="00252288"/>
    <w:rsid w:val="002909D5"/>
    <w:rsid w:val="002C7CAA"/>
    <w:rsid w:val="00346EC6"/>
    <w:rsid w:val="0036208E"/>
    <w:rsid w:val="00373FA2"/>
    <w:rsid w:val="003D06B8"/>
    <w:rsid w:val="003D5A49"/>
    <w:rsid w:val="003F43FB"/>
    <w:rsid w:val="004327C9"/>
    <w:rsid w:val="00441A1E"/>
    <w:rsid w:val="00446C66"/>
    <w:rsid w:val="00481CCB"/>
    <w:rsid w:val="004B3F9B"/>
    <w:rsid w:val="00566567"/>
    <w:rsid w:val="00576076"/>
    <w:rsid w:val="005868A0"/>
    <w:rsid w:val="00620842"/>
    <w:rsid w:val="0062274A"/>
    <w:rsid w:val="00632C0D"/>
    <w:rsid w:val="0065499C"/>
    <w:rsid w:val="00684CD4"/>
    <w:rsid w:val="007A409E"/>
    <w:rsid w:val="007C2436"/>
    <w:rsid w:val="00801B50"/>
    <w:rsid w:val="00821E97"/>
    <w:rsid w:val="00866670"/>
    <w:rsid w:val="00875745"/>
    <w:rsid w:val="008A4DFD"/>
    <w:rsid w:val="008B5D28"/>
    <w:rsid w:val="008C0D2E"/>
    <w:rsid w:val="009D259E"/>
    <w:rsid w:val="009E4175"/>
    <w:rsid w:val="00A6538D"/>
    <w:rsid w:val="00A81EF2"/>
    <w:rsid w:val="00AA3621"/>
    <w:rsid w:val="00AC332E"/>
    <w:rsid w:val="00AF21D7"/>
    <w:rsid w:val="00B11436"/>
    <w:rsid w:val="00B45800"/>
    <w:rsid w:val="00B53D3E"/>
    <w:rsid w:val="00B70B86"/>
    <w:rsid w:val="00BA2652"/>
    <w:rsid w:val="00C16208"/>
    <w:rsid w:val="00C73F7D"/>
    <w:rsid w:val="00C90ED8"/>
    <w:rsid w:val="00C929D7"/>
    <w:rsid w:val="00D313A3"/>
    <w:rsid w:val="00D62E10"/>
    <w:rsid w:val="00D762D6"/>
    <w:rsid w:val="00DA1B45"/>
    <w:rsid w:val="00DD3C9E"/>
    <w:rsid w:val="00DE5B2C"/>
    <w:rsid w:val="00EE46C7"/>
    <w:rsid w:val="00F060FC"/>
    <w:rsid w:val="00F207C9"/>
    <w:rsid w:val="00F520C1"/>
    <w:rsid w:val="00F72406"/>
    <w:rsid w:val="00FA1277"/>
    <w:rsid w:val="00FB13F7"/>
    <w:rsid w:val="00FE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68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1C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5B2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0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1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68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Matoula</dc:creator>
  <cp:lastModifiedBy>.sholi</cp:lastModifiedBy>
  <cp:revision>16</cp:revision>
  <cp:lastPrinted>2019-06-21T08:58:00Z</cp:lastPrinted>
  <dcterms:created xsi:type="dcterms:W3CDTF">2019-06-21T08:05:00Z</dcterms:created>
  <dcterms:modified xsi:type="dcterms:W3CDTF">2019-06-21T10:27:00Z</dcterms:modified>
</cp:coreProperties>
</file>