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9"/>
        <w:gridCol w:w="3544"/>
        <w:gridCol w:w="1559"/>
        <w:gridCol w:w="1610"/>
      </w:tblGrid>
      <w:tr w:rsidR="001E7FBD" w:rsidTr="001E7F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D" w:rsidRDefault="001E7FB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81075" cy="990600"/>
                  <wp:effectExtent l="19050" t="0" r="9525" b="0"/>
                  <wp:docPr id="4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D" w:rsidRDefault="001E7FBD">
            <w:pPr>
              <w:jc w:val="center"/>
              <w:rPr>
                <w:rFonts w:ascii="Cambria" w:eastAsia="MS Mincho" w:hAnsi="Cambria"/>
                <w:b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color w:val="0000FF"/>
                <w:sz w:val="24"/>
                <w:szCs w:val="24"/>
              </w:rPr>
              <w:t>ΝΟΣΟΚΟΜΕΙΟ ΚΟΖΑΝΗΣ</w:t>
            </w:r>
          </w:p>
          <w:p w:rsidR="001E7FBD" w:rsidRDefault="001E7F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«ΜΑΜΑΤΣΕΙΟ»</w:t>
            </w:r>
          </w:p>
          <w:p w:rsidR="001E7FBD" w:rsidRDefault="001E7FBD">
            <w:pPr>
              <w:jc w:val="center"/>
              <w:rPr>
                <w:b/>
                <w:sz w:val="24"/>
                <w:szCs w:val="24"/>
              </w:rPr>
            </w:pPr>
          </w:p>
          <w:p w:rsidR="001E7FBD" w:rsidRDefault="001E7FBD">
            <w:pPr>
              <w:jc w:val="center"/>
              <w:rPr>
                <w:rFonts w:ascii="Cambria" w:eastAsia="MS Mincho" w:hAnsi="Cambria" w:cs="Times New Roman"/>
                <w:lang w:eastAsia="de-DE"/>
              </w:rPr>
            </w:pPr>
            <w:r>
              <w:rPr>
                <w:b/>
                <w:color w:val="0000FF"/>
                <w:sz w:val="24"/>
                <w:szCs w:val="24"/>
              </w:rPr>
              <w:t>ΚΑΡΔΙΟΛΟΓΙΚΗ ΚΛΙΝΙΚΗ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D" w:rsidRDefault="001E7FB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42950" cy="866775"/>
                  <wp:effectExtent l="19050" t="0" r="0" b="0"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D" w:rsidRDefault="001E7FB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47725" cy="847725"/>
                  <wp:effectExtent l="19050" t="0" r="9525" b="0"/>
                  <wp:docPr id="3" name="Εικόνα 11" descr="http://www.redcross.gr/files/HRC%20logo_%CE%B5%CE%BA%CE%B4%CE%AE%CE%BB%CF%89%CF%83%CE%B7%20%CE%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http://www.redcross.gr/files/HRC%20logo_%CE%B5%CE%BA%CE%B4%CE%AE%CE%BB%CF%89%CF%83%CE%B7%20%CE%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FBD" w:rsidRDefault="001E7FBD" w:rsidP="00822713">
      <w:pPr>
        <w:rPr>
          <w:noProof/>
          <w:lang w:val="en-US" w:eastAsia="el-GR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1E7FBD" w:rsidRPr="001E7FBD" w:rsidTr="001E7FBD">
        <w:tc>
          <w:tcPr>
            <w:tcW w:w="852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1E7FBD" w:rsidRPr="00822713" w:rsidRDefault="001E7FBD" w:rsidP="001E7FBD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 w:rsidRPr="00822713">
              <w:rPr>
                <w:b/>
                <w:noProof/>
                <w:sz w:val="28"/>
                <w:szCs w:val="28"/>
                <w:lang w:eastAsia="el-GR"/>
              </w:rPr>
              <w:t xml:space="preserve">ΕΚΤΙΜΗΣΗ ΥΠΝΗΛΙΑΣ  - ΚΛΙΜΑΚΑ </w:t>
            </w:r>
            <w:r w:rsidRPr="00822713">
              <w:rPr>
                <w:b/>
                <w:noProof/>
                <w:sz w:val="28"/>
                <w:szCs w:val="28"/>
                <w:lang w:val="en-US" w:eastAsia="el-GR"/>
              </w:rPr>
              <w:t>Epworth</w:t>
            </w:r>
          </w:p>
          <w:p w:rsidR="001E7FBD" w:rsidRPr="001E7FBD" w:rsidRDefault="001E7FBD" w:rsidP="001E7F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E7FBD" w:rsidRDefault="001E7FBD" w:rsidP="001E7F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ΟΝΟΜΑΤΕΠΩΝΥΜΟ: .......................................... </w:t>
            </w:r>
          </w:p>
          <w:p w:rsidR="001E7FBD" w:rsidRDefault="001E7FBD" w:rsidP="001E7F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ΗΛΙΚΙΑ: </w:t>
            </w:r>
          </w:p>
          <w:p w:rsidR="001E7FBD" w:rsidRDefault="001E7FBD" w:rsidP="001E7F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el-GR"/>
              </w:rPr>
              <w:pict>
                <v:roundrect id="_x0000_s1038" style="position:absolute;margin-left:178.9pt;margin-top:1.9pt;width:17.25pt;height:12pt;z-index:251663360" arcsize="10923f"/>
              </w:pict>
            </w: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el-GR"/>
              </w:rPr>
              <w:pict>
                <v:roundrect id="_x0000_s1039" style="position:absolute;margin-left:99.4pt;margin-top:1.9pt;width:18.35pt;height:12pt;z-index:251664384" arcsize="10923f"/>
              </w:pic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ΦΥΛΟ: ΑΡΡΕΝ:       ,  ΘΗΛΥ:</w:t>
            </w:r>
          </w:p>
          <w:p w:rsidR="001E7FBD" w:rsidRPr="00C5144D" w:rsidRDefault="001E7FBD" w:rsidP="001E7FBD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ΗΜΕΡΟΜΗΝΙΑ:</w:t>
            </w:r>
          </w:p>
          <w:p w:rsidR="001E7FBD" w:rsidRPr="001E7FBD" w:rsidRDefault="001E7FBD" w:rsidP="00822713">
            <w:pPr>
              <w:rPr>
                <w:noProof/>
                <w:lang w:eastAsia="el-GR"/>
              </w:rPr>
            </w:pPr>
          </w:p>
        </w:tc>
      </w:tr>
    </w:tbl>
    <w:p w:rsidR="001E7FBD" w:rsidRPr="001E7FBD" w:rsidRDefault="001E7FBD" w:rsidP="00822713">
      <w:pPr>
        <w:rPr>
          <w:noProof/>
          <w:lang w:eastAsia="el-GR"/>
        </w:rPr>
      </w:pPr>
    </w:p>
    <w:p w:rsidR="001E7FBD" w:rsidRPr="001E7FBD" w:rsidRDefault="001E7FBD" w:rsidP="00822713">
      <w:pPr>
        <w:rPr>
          <w:noProof/>
          <w:lang w:eastAsia="el-GR"/>
        </w:rPr>
      </w:pPr>
    </w:p>
    <w:p w:rsidR="000B6BA9" w:rsidRDefault="000B6BA9">
      <w:pPr>
        <w:rPr>
          <w:noProof/>
          <w:lang w:eastAsia="el-GR"/>
        </w:rPr>
      </w:pPr>
    </w:p>
    <w:p w:rsidR="000B6BA9" w:rsidRPr="000B6BA9" w:rsidRDefault="007900F0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9.9pt;margin-top:66.85pt;width:.05pt;height:172.5pt;z-index:251661312" o:connectortype="straight" strokecolor="#943634 [2405]"/>
        </w:pict>
      </w:r>
      <w:r w:rsidR="000B6BA9">
        <w:rPr>
          <w:noProof/>
          <w:lang w:eastAsia="el-GR"/>
        </w:rPr>
        <w:drawing>
          <wp:inline distT="0" distB="0" distL="0" distR="0">
            <wp:extent cx="5959798" cy="3295650"/>
            <wp:effectExtent l="19050" t="0" r="2852" b="0"/>
            <wp:docPr id="2" name="Εικόνα 2" descr="C:\Users\dkardiolo\Desktop\Ερυθρός Σταυρός\4. Υπνηλία τελικ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ardiolo\Desktop\Ερυθρός Σταυρός\4. Υπνηλία τελικ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63" cy="329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BA9" w:rsidRPr="000B6BA9" w:rsidSect="004F6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B6BA9"/>
    <w:rsid w:val="000B6BA9"/>
    <w:rsid w:val="000E3B93"/>
    <w:rsid w:val="001B222F"/>
    <w:rsid w:val="001E7FBD"/>
    <w:rsid w:val="00281443"/>
    <w:rsid w:val="004F6DEA"/>
    <w:rsid w:val="007900F0"/>
    <w:rsid w:val="00822713"/>
    <w:rsid w:val="009A7737"/>
    <w:rsid w:val="00AB3E8F"/>
    <w:rsid w:val="00C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5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B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6</cp:revision>
  <cp:lastPrinted>2017-05-08T14:08:00Z</cp:lastPrinted>
  <dcterms:created xsi:type="dcterms:W3CDTF">2017-05-08T13:59:00Z</dcterms:created>
  <dcterms:modified xsi:type="dcterms:W3CDTF">2017-05-08T14:55:00Z</dcterms:modified>
</cp:coreProperties>
</file>